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21" w:rsidRDefault="005A3121" w:rsidP="005A3121">
      <w:r>
        <w:t>23.11.2021 r.</w:t>
      </w:r>
    </w:p>
    <w:p w:rsidR="005A3121" w:rsidRDefault="005A3121" w:rsidP="005A3121">
      <w:r>
        <w:t>Klasa III S</w:t>
      </w:r>
    </w:p>
    <w:p w:rsidR="006B4151" w:rsidRPr="00FA06AA" w:rsidRDefault="005A3121" w:rsidP="006B4151">
      <w:pPr>
        <w:shd w:val="clear" w:color="auto" w:fill="FFFFFF"/>
        <w:jc w:val="center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>
        <w:t xml:space="preserve">Rewalidacja: </w:t>
      </w:r>
      <w:r w:rsidR="006B4151"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>21 LISTOPADA  każdego roku obchodzimy</w:t>
      </w:r>
    </w:p>
    <w:p w:rsidR="006B4151" w:rsidRPr="00FA06AA" w:rsidRDefault="006B4151" w:rsidP="006B4151">
      <w:pPr>
        <w:shd w:val="clear" w:color="auto" w:fill="FFFFFF"/>
        <w:jc w:val="center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br/>
      </w:r>
      <w:r w:rsidRPr="00FA06AA">
        <w:rPr>
          <w:rFonts w:ascii="Arial" w:eastAsia="Times New Roman" w:hAnsi="Arial" w:cs="Arial"/>
          <w:b/>
          <w:color w:val="050505"/>
          <w:sz w:val="20"/>
          <w:szCs w:val="20"/>
          <w:lang w:eastAsia="pl-PL"/>
        </w:rPr>
        <w:t>ŚWIATOWY DZIEŃ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b/>
          <w:color w:val="050505"/>
          <w:sz w:val="20"/>
          <w:szCs w:val="20"/>
          <w:lang w:eastAsia="pl-PL"/>
        </w:rPr>
        <w:t>ŻYCZLIWOŚCI I POZDROWIEŃ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58BA07EE" wp14:editId="73CF2D58">
            <wp:extent cx="152400" cy="152400"/>
            <wp:effectExtent l="19050" t="0" r="0" b="0"/>
            <wp:docPr id="1" name="Obraz 1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6E0B7AC8" wp14:editId="49724790">
            <wp:extent cx="152400" cy="152400"/>
            <wp:effectExtent l="19050" t="0" r="0" b="0"/>
            <wp:docPr id="2" name="Obraz 2" descr="🙋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🙋‍♀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4030315C" wp14:editId="13E26C4B">
            <wp:extent cx="152400" cy="152400"/>
            <wp:effectExtent l="19050" t="0" r="0" b="0"/>
            <wp:docPr id="3" name="Obraz 3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706132DD" wp14:editId="5BE93C46">
            <wp:extent cx="152400" cy="152400"/>
            <wp:effectExtent l="19050" t="0" r="0" b="0"/>
            <wp:docPr id="4" name="Obraz 4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51" w:rsidRPr="00FA06AA" w:rsidRDefault="006B4151" w:rsidP="006B415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Dzień piękny, ale według mnie to święto powinno być codziennie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1DBA2A2A" wp14:editId="09F053D8">
            <wp:extent cx="152400" cy="152400"/>
            <wp:effectExtent l="19050" t="0" r="0" b="0"/>
            <wp:docPr id="5" name="Obraz 6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inherit" w:eastAsia="Times New Roman" w:hAnsi="inherit" w:cs="Segoe UI Historic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Każdego dnia pamiętajmy 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br/>
        <w:t>o naszych bliskich, ale również o nas samych. Drobny gest, miłe słowo, uśmiech może uczynić czyjś dzień weselszym i milszym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63CD3CFD" wp14:editId="53A9A69A">
            <wp:extent cx="152400" cy="152400"/>
            <wp:effectExtent l="19050" t="0" r="0" b="0"/>
            <wp:docPr id="6" name="Obraz 1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Bądźmy życzliwi na co dzień, a nie tylko od święta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2E6942FB" wp14:editId="173B5347">
            <wp:extent cx="152400" cy="152400"/>
            <wp:effectExtent l="19050" t="0" r="0" b="0"/>
            <wp:docPr id="7" name="Obraz 7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Zarażajmy innych życzliwością!!!</w:t>
      </w:r>
    </w:p>
    <w:p w:rsidR="006B4151" w:rsidRPr="00FA06AA" w:rsidRDefault="006B4151" w:rsidP="006B4151">
      <w:pPr>
        <w:jc w:val="both"/>
        <w:rPr>
          <w:rFonts w:ascii="Arial" w:hAnsi="Arial" w:cs="Arial"/>
          <w:sz w:val="20"/>
          <w:szCs w:val="20"/>
        </w:rPr>
      </w:pPr>
      <w:r w:rsidRPr="00FA06AA">
        <w:rPr>
          <w:rFonts w:ascii="Arial" w:hAnsi="Arial" w:cs="Arial"/>
          <w:sz w:val="20"/>
          <w:szCs w:val="20"/>
        </w:rPr>
        <w:t>A oto kilka propozycji zadań związanych z byciem miłym i uprzejmym:</w:t>
      </w:r>
    </w:p>
    <w:p w:rsidR="006B4151" w:rsidRPr="00FA06AA" w:rsidRDefault="006B4151" w:rsidP="006B4151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59F69831" wp14:editId="643981FD">
            <wp:extent cx="152400" cy="152400"/>
            <wp:effectExtent l="19050" t="0" r="0" b="0"/>
            <wp:docPr id="8" name="Obraz 3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" descr="👉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Obejrzyj  z opiekunem krótkie filmiki: </w:t>
      </w:r>
      <w:hyperlink r:id="rId11" w:tgtFrame="_blank" w:history="1">
        <w:r w:rsidRPr="00FA06A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https://www.youtube.com/watch?v=qLGNj-xrgvY...</w:t>
        </w:r>
      </w:hyperlink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br/>
        <w:t xml:space="preserve">i "Dobro, które dajesz, zawsze do Ciebie wraca"     </w:t>
      </w:r>
      <w:hyperlink r:id="rId12" w:tgtFrame="_blank" w:history="1">
        <w:r w:rsidRPr="00FA06A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https://www.youtube.com/watch?v=astYaZ_Vw68</w:t>
        </w:r>
      </w:hyperlink>
    </w:p>
    <w:p w:rsidR="006B4151" w:rsidRPr="00FA06AA" w:rsidRDefault="006B4151" w:rsidP="006B4151">
      <w:pPr>
        <w:shd w:val="clear" w:color="auto" w:fill="FFFFFF"/>
        <w:spacing w:line="360" w:lineRule="auto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>Porozmawiajcie o tym czym jest życzliwość?</w:t>
      </w:r>
    </w:p>
    <w:p w:rsidR="006B4151" w:rsidRPr="00FA06AA" w:rsidRDefault="006B4151" w:rsidP="006B4151">
      <w:pPr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>- Jak można okazać życzliwość?</w:t>
      </w:r>
    </w:p>
    <w:p w:rsidR="006B4151" w:rsidRPr="00FA06AA" w:rsidRDefault="006B4151" w:rsidP="006B4151">
      <w:pPr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- Czy życzliwości można się nauczyć? </w:t>
      </w:r>
    </w:p>
    <w:p w:rsidR="006B4151" w:rsidRPr="00FA06AA" w:rsidRDefault="006B4151" w:rsidP="006B4151">
      <w:pPr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- Czy jest ona nam potrzebna?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0D3CC039" wp14:editId="6EA7011A">
            <wp:extent cx="152400" cy="152400"/>
            <wp:effectExtent l="19050" t="0" r="0" b="0"/>
            <wp:docPr id="9" name="Obraz 9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🧐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17E23DB5" wp14:editId="5D65F496">
            <wp:extent cx="152400" cy="152400"/>
            <wp:effectExtent l="19050" t="0" r="0" b="0"/>
            <wp:docPr id="10" name="Obraz 37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🤔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51" w:rsidRPr="00FA06AA" w:rsidRDefault="006B4151" w:rsidP="006B4151">
      <w:pPr>
        <w:shd w:val="clear" w:color="auto" w:fill="FFFFFF"/>
        <w:spacing w:line="360" w:lineRule="auto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</w:p>
    <w:p w:rsidR="006B4151" w:rsidRPr="00FA06AA" w:rsidRDefault="006B4151" w:rsidP="006B4151">
      <w:pPr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2B65024C" wp14:editId="5D15F559">
            <wp:extent cx="152400" cy="152400"/>
            <wp:effectExtent l="19050" t="0" r="0" b="0"/>
            <wp:docPr id="11" name="Obraz 3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👉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Poczuj SUPERMOC ŻYCZLIWOŚCI!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2E724C12" wp14:editId="71DD283A">
            <wp:extent cx="152400" cy="152400"/>
            <wp:effectExtent l="19050" t="0" r="0" b="0"/>
            <wp:docPr id="12" name="Obraz 26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💪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4C5D232B" wp14:editId="2C1B0A41">
            <wp:extent cx="152400" cy="152400"/>
            <wp:effectExtent l="19050" t="0" r="0" b="0"/>
            <wp:docPr id="13" name="Obraz 27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💪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24652D17" wp14:editId="587F9E26">
            <wp:extent cx="152400" cy="152400"/>
            <wp:effectExtent l="19050" t="0" r="0" b="0"/>
            <wp:docPr id="14" name="Obraz 28" descr="🦸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🦸‍♀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32E30CFE" wp14:editId="4B764969">
            <wp:extent cx="152400" cy="152400"/>
            <wp:effectExtent l="19050" t="0" r="0" b="0"/>
            <wp:docPr id="15" name="Obraz 29" descr="🦸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🦸‍♂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 Możesz być SUPERBOHATEREM CODZIENNIE!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13EB1285" wp14:editId="3C3235D5">
            <wp:extent cx="152400" cy="152400"/>
            <wp:effectExtent l="19050" t="0" r="0" b="0"/>
            <wp:docPr id="16" name="Obraz 3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51" w:rsidRPr="00FA06AA" w:rsidRDefault="006B4151" w:rsidP="006B4151">
      <w:pPr>
        <w:shd w:val="clear" w:color="auto" w:fill="FFFFFF"/>
        <w:spacing w:line="360" w:lineRule="auto"/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- Powiedz komuś z domowników za co go lubisz, podziękuj mu za coś, powiedz po prostu coś miłego </w:t>
      </w:r>
    </w:p>
    <w:p w:rsidR="006B4151" w:rsidRPr="00FA06AA" w:rsidRDefault="006B4151" w:rsidP="006B4151">
      <w:pPr>
        <w:spacing w:line="360" w:lineRule="auto"/>
        <w:ind w:left="360"/>
        <w:jc w:val="both"/>
        <w:rPr>
          <w:rFonts w:ascii="Arial"/>
          <w:sz w:val="20"/>
          <w:szCs w:val="20"/>
        </w:rPr>
      </w:pPr>
    </w:p>
    <w:p w:rsidR="006B4151" w:rsidRDefault="006B4151" w:rsidP="006B4151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FA06AA">
        <w:rPr>
          <w:rFonts w:ascii="Arial" w:hAnsi="Arial" w:cs="Arial"/>
          <w:sz w:val="20"/>
          <w:szCs w:val="20"/>
        </w:rPr>
        <w:t>Pozdrawiam Cię serdecznie Pani Monika Kujawska-Walkowiak</w:t>
      </w:r>
    </w:p>
    <w:p w:rsidR="005A3121" w:rsidRDefault="005A3121" w:rsidP="005A3121">
      <w:bookmarkStart w:id="0" w:name="_GoBack"/>
      <w:bookmarkEnd w:id="0"/>
    </w:p>
    <w:p w:rsidR="006C3BB0" w:rsidRDefault="006C3BB0" w:rsidP="005A3121">
      <w:pPr>
        <w:rPr>
          <w:color w:val="5B9BD5" w:themeColor="accent1"/>
        </w:rPr>
      </w:pPr>
    </w:p>
    <w:p w:rsidR="005A3121" w:rsidRPr="00AB3294" w:rsidRDefault="005A3121" w:rsidP="005A3121">
      <w:pPr>
        <w:rPr>
          <w:color w:val="5B9BD5" w:themeColor="accent1"/>
        </w:rPr>
      </w:pPr>
      <w:r w:rsidRPr="00AB3294">
        <w:rPr>
          <w:color w:val="5B9BD5" w:themeColor="accent1"/>
        </w:rPr>
        <w:t xml:space="preserve">Temat dnia: </w:t>
      </w:r>
      <w:r>
        <w:rPr>
          <w:color w:val="5B9BD5" w:themeColor="accent1"/>
        </w:rPr>
        <w:t>Warto słuchać</w:t>
      </w:r>
    </w:p>
    <w:p w:rsidR="005A3121" w:rsidRDefault="005A3121" w:rsidP="005A3121">
      <w:r>
        <w:t xml:space="preserve">Edukacja polonistyczna: ćwiczenia strona 38 - 40, podręcznik str.40-41, </w:t>
      </w:r>
    </w:p>
    <w:p w:rsidR="005A3121" w:rsidRDefault="005A3121" w:rsidP="005A3121">
      <w:r>
        <w:t>Edukacja matematyczna: ćwiczenia: ćw. 1, 2, 3 str. 34 ćw. 6, 7, 8 str. 35</w:t>
      </w:r>
    </w:p>
    <w:p w:rsidR="005A3121" w:rsidRDefault="005A3121" w:rsidP="005A3121">
      <w:r>
        <w:t>Edukacja społeczna:   Zagrajcie w grę planszową z ćwiczeń w edukacji matematycznej strona 32 - 33</w:t>
      </w:r>
    </w:p>
    <w:p w:rsidR="006C3BB0" w:rsidRDefault="005A3121" w:rsidP="006C3BB0">
      <w:r>
        <w:t xml:space="preserve">Język niemiecki: </w:t>
      </w:r>
      <w:proofErr w:type="spellStart"/>
      <w:r w:rsidR="006C3BB0">
        <w:t>Stunde</w:t>
      </w:r>
      <w:proofErr w:type="spellEnd"/>
    </w:p>
    <w:p w:rsidR="006C3BB0" w:rsidRDefault="006C3BB0" w:rsidP="006C3BB0">
      <w:proofErr w:type="spellStart"/>
      <w:r>
        <w:t>Thema</w:t>
      </w:r>
      <w:proofErr w:type="spellEnd"/>
      <w:r>
        <w:t xml:space="preserve">: </w:t>
      </w:r>
      <w:proofErr w:type="spellStart"/>
      <w:r>
        <w:t>Gemuese</w:t>
      </w:r>
      <w:proofErr w:type="spellEnd"/>
      <w:r>
        <w:t xml:space="preserve"> – warzywa.</w:t>
      </w:r>
    </w:p>
    <w:p w:rsidR="006C3BB0" w:rsidRDefault="006C3BB0" w:rsidP="006C3BB0">
      <w:pPr>
        <w:rPr>
          <w:noProof/>
        </w:rPr>
      </w:pPr>
      <w:r>
        <w:rPr>
          <w:noProof/>
        </w:rPr>
        <w:lastRenderedPageBreak/>
        <w:t xml:space="preserve">Witajcie drogie dzieci. Dziśzaj zajmiemy się tematem warzyw. Poniżej znajduje się mały słowniczek obrazkowy z nazwami niektórych warzyw po niemiecku. Z pewnością znace te warzywa i na pewno lubicie. </w:t>
      </w:r>
    </w:p>
    <w:p w:rsidR="006C3BB0" w:rsidRDefault="006C3BB0" w:rsidP="006C3BB0">
      <w:pPr>
        <w:pStyle w:val="Akapitzlist"/>
        <w:numPr>
          <w:ilvl w:val="0"/>
          <w:numId w:val="1"/>
        </w:numPr>
      </w:pPr>
      <w:r>
        <w:t>Zadanie pierwsze będzie polegało na tym, by przyjrzeć się tym obrazkom, nazwać je po polsku i spróbować przeczytać nazwy warzyw po niemiecku</w:t>
      </w:r>
    </w:p>
    <w:p w:rsidR="006C3BB0" w:rsidRDefault="006C3BB0" w:rsidP="006C3BB0">
      <w:pPr>
        <w:pStyle w:val="Akapitzlist"/>
        <w:numPr>
          <w:ilvl w:val="0"/>
          <w:numId w:val="1"/>
        </w:numPr>
      </w:pPr>
      <w:r>
        <w:t xml:space="preserve">Za słownikiem obrazkowym znajdziecie obrazek warzyw. Myślę, że na tym obrazku bez problemu odnajdziecie minimum 6 warzyw, których nazwy w języku niemieckim dziś poznaliście. Odszukajcie je i wypiszcie ich nazwy pod obrazkiem po niemiecku. </w:t>
      </w:r>
    </w:p>
    <w:p w:rsidR="006C3BB0" w:rsidRDefault="006C3BB0" w:rsidP="006C3BB0">
      <w:pPr>
        <w:pStyle w:val="Akapitzlist"/>
        <w:numPr>
          <w:ilvl w:val="0"/>
          <w:numId w:val="1"/>
        </w:numPr>
      </w:pPr>
      <w:r>
        <w:t xml:space="preserve">Na koniec każdy z was napisze ładne zdanie, z którego dowiemy się jakie z poznanych dzisiaj warzyw każdy z was </w:t>
      </w:r>
      <w:r>
        <w:rPr>
          <w:b/>
          <w:bCs/>
          <w:u w:val="single"/>
        </w:rPr>
        <w:t>nie  lubi.</w:t>
      </w:r>
      <w:r>
        <w:t xml:space="preserve"> </w:t>
      </w:r>
    </w:p>
    <w:p w:rsidR="006C3BB0" w:rsidRDefault="006C3BB0" w:rsidP="006C3BB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Ich mag </w:t>
      </w:r>
      <w:proofErr w:type="spellStart"/>
      <w:r>
        <w:rPr>
          <w:b/>
          <w:bCs/>
          <w:sz w:val="24"/>
          <w:szCs w:val="24"/>
        </w:rPr>
        <w:t>nicht</w:t>
      </w:r>
      <w:proofErr w:type="spellEnd"/>
      <w:r>
        <w:rPr>
          <w:b/>
          <w:bCs/>
          <w:sz w:val="24"/>
          <w:szCs w:val="24"/>
        </w:rPr>
        <w:t>…………………………..(tutaj na tych kropeczkach wymieniamy nazwy warzyw)</w:t>
      </w:r>
    </w:p>
    <w:p w:rsidR="006C3BB0" w:rsidRDefault="006C3BB0" w:rsidP="006C3BB0">
      <w:pPr>
        <w:rPr>
          <w:sz w:val="24"/>
          <w:szCs w:val="24"/>
        </w:rPr>
      </w:pPr>
      <w:r>
        <w:rPr>
          <w:sz w:val="24"/>
          <w:szCs w:val="24"/>
        </w:rPr>
        <w:t xml:space="preserve"> Np. Ja nie  lubię czosnku, kapusty i pietruszki.</w:t>
      </w:r>
    </w:p>
    <w:p w:rsidR="006C3BB0" w:rsidRDefault="006C3BB0" w:rsidP="006C3BB0">
      <w:pPr>
        <w:rPr>
          <w:sz w:val="24"/>
          <w:szCs w:val="24"/>
        </w:rPr>
      </w:pPr>
      <w:r>
        <w:rPr>
          <w:sz w:val="24"/>
          <w:szCs w:val="24"/>
        </w:rPr>
        <w:t>To wszystko na dziś. Życzę miłej zabawy i czekam na zdjęcia z wykonanymi zadaniami</w:t>
      </w:r>
    </w:p>
    <w:p w:rsidR="005A3121" w:rsidRDefault="006C3BB0" w:rsidP="005A3121">
      <w:pPr>
        <w:rPr>
          <w:sz w:val="24"/>
          <w:szCs w:val="24"/>
        </w:rPr>
      </w:pPr>
      <w:r>
        <w:rPr>
          <w:sz w:val="24"/>
          <w:szCs w:val="24"/>
        </w:rPr>
        <w:t>Pozdrawiam</w:t>
      </w:r>
    </w:p>
    <w:p w:rsidR="006204AB" w:rsidRPr="006204AB" w:rsidRDefault="006204AB" w:rsidP="005A3121">
      <w:pPr>
        <w:rPr>
          <w:sz w:val="24"/>
          <w:szCs w:val="24"/>
        </w:rPr>
      </w:pPr>
    </w:p>
    <w:p w:rsidR="001C26FE" w:rsidRPr="001C26FE" w:rsidRDefault="005A3121" w:rsidP="001C26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Rewalidacja:</w:t>
      </w:r>
      <w:r w:rsidR="006B0262">
        <w:t xml:space="preserve"> </w:t>
      </w:r>
      <w:r w:rsidR="001C26FE">
        <w:t xml:space="preserve"> Hipoterapia: </w:t>
      </w:r>
      <w:r w:rsidR="001C2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dla </w:t>
      </w:r>
      <w:r w:rsidR="001C26FE" w:rsidRPr="001C26FE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Sebastiana:</w:t>
      </w:r>
    </w:p>
    <w:p w:rsidR="001C26FE" w:rsidRPr="001C26FE" w:rsidRDefault="001C26FE" w:rsidP="001C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6FE">
        <w:rPr>
          <w:rFonts w:ascii="Times New Roman" w:eastAsia="Times New Roman" w:hAnsi="Times New Roman" w:cs="Times New Roman"/>
          <w:sz w:val="24"/>
          <w:szCs w:val="24"/>
          <w:lang w:eastAsia="pl-PL"/>
        </w:rPr>
        <w:t>Narysuj siebie podczas jazdy lub opieki nad koniem.</w:t>
      </w:r>
    </w:p>
    <w:p w:rsidR="005A3121" w:rsidRDefault="005A3121" w:rsidP="005A3121"/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Zajęcia rewalidacyjne z </w:t>
      </w:r>
      <w:proofErr w:type="spellStart"/>
      <w:r>
        <w:rPr>
          <w:rFonts w:ascii="DejaVuSans" w:eastAsia="DejaVuSans" w:hAnsi="DejaVuSans" w:cs="DejaVuSans"/>
          <w:color w:val="000000"/>
          <w:sz w:val="18"/>
          <w:szCs w:val="18"/>
        </w:rPr>
        <w:t>arteterapii</w:t>
      </w:r>
      <w:proofErr w:type="spellEnd"/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 </w:t>
      </w:r>
    </w:p>
    <w:p w:rsidR="00C1642A" w:rsidRDefault="00C1642A" w:rsidP="00C1642A">
      <w:pPr>
        <w:autoSpaceDE w:val="0"/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  <w:r>
        <w:rPr>
          <w:rFonts w:ascii="DejaVuSans" w:eastAsia="DejaVuSans" w:hAnsi="DejaVuSans" w:cs="DejaVuSans"/>
          <w:color w:val="000000"/>
          <w:sz w:val="18"/>
          <w:szCs w:val="18"/>
          <w:u w:val="single"/>
        </w:rPr>
        <w:t xml:space="preserve">Mój  </w:t>
      </w:r>
      <w:proofErr w:type="spellStart"/>
      <w:r>
        <w:rPr>
          <w:rFonts w:ascii="DejaVuSans" w:eastAsia="DejaVuSans" w:hAnsi="DejaVuSans" w:cs="DejaVuSans"/>
          <w:color w:val="000000"/>
          <w:sz w:val="18"/>
          <w:szCs w:val="18"/>
          <w:u w:val="single"/>
        </w:rPr>
        <w:t>portert</w:t>
      </w:r>
      <w:proofErr w:type="spellEnd"/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Zastosowanie nowoczesnych technologii podnosi atrakcyjność zajęć.</w:t>
      </w: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-materiały plastyczne </w:t>
      </w: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-laptop</w:t>
      </w: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Przebieg zajęć </w:t>
      </w: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Potrzebny  będzie karton i klej oraz nożyczki </w:t>
      </w:r>
    </w:p>
    <w:p w:rsidR="00C1642A" w:rsidRDefault="00C1642A" w:rsidP="00C1642A">
      <w:pPr>
        <w:autoSpaceDE w:val="0"/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Dziecko  wycina swój </w:t>
      </w:r>
      <w:proofErr w:type="spellStart"/>
      <w:r>
        <w:rPr>
          <w:rFonts w:ascii="DejaVuSans" w:eastAsia="DejaVuSans" w:hAnsi="DejaVuSans" w:cs="DejaVuSans"/>
          <w:color w:val="000000"/>
          <w:sz w:val="18"/>
          <w:szCs w:val="18"/>
        </w:rPr>
        <w:t>portet</w:t>
      </w:r>
      <w:proofErr w:type="spellEnd"/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z kartonu </w:t>
      </w:r>
    </w:p>
    <w:p w:rsidR="00C1642A" w:rsidRDefault="00C1642A" w:rsidP="00C1642A">
      <w:pPr>
        <w:autoSpaceDE w:val="0"/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</w:pPr>
      <w:r>
        <w:fldChar w:fldCharType="begin"/>
      </w:r>
      <w:r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\d</w:instrText>
      </w:r>
      <w:r>
        <w:fldChar w:fldCharType="separate"/>
      </w:r>
      <w:r w:rsidR="006C3BB0">
        <w:fldChar w:fldCharType="begin"/>
      </w:r>
      <w:r w:rsidR="006C3BB0"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 w:rsidR="006C3BB0">
        <w:fldChar w:fldCharType="separate"/>
      </w:r>
      <w:r w:rsidR="001C26FE">
        <w:fldChar w:fldCharType="begin"/>
      </w:r>
      <w:r w:rsidR="001C26FE"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 w:rsidR="001C26FE">
        <w:fldChar w:fldCharType="separate"/>
      </w:r>
      <w:r w:rsidR="006204AB">
        <w:fldChar w:fldCharType="begin"/>
      </w:r>
      <w:r w:rsidR="006204AB"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 w:rsidR="006204AB">
        <w:fldChar w:fldCharType="separate"/>
      </w:r>
      <w:r w:rsidR="006B4151">
        <w:fldChar w:fldCharType="begin"/>
      </w:r>
      <w:r w:rsidR="006B4151">
        <w:instrText xml:space="preserve"> </w:instrText>
      </w:r>
      <w:r w:rsidR="006B4151">
        <w:instrText>INCLUDEPICTURE  "https://scontent-vie1-1.xx.fbc</w:instrText>
      </w:r>
      <w:r w:rsidR="006B4151">
        <w:instrText>dn.net/v/t39.30808-6/258125448_6580835448657063_2479565343747526115_n.jpg?_nc_cat=106&amp;ccb=1-5&amp;_nc_sid=b9115d&amp;_nc_ohc=76vTwOYWJJoAX9DF3OT&amp;_nc_ht=scontent-vie1-1.xx&amp;oh=e6c5f567394096d74f7665caf12fd955&amp;oe=61A08EE6" \* MERGEFORMATINET</w:instrText>
      </w:r>
      <w:r w:rsidR="006B4151">
        <w:instrText xml:space="preserve"> </w:instrText>
      </w:r>
      <w:r w:rsidR="006B4151">
        <w:fldChar w:fldCharType="separate"/>
      </w:r>
      <w:r w:rsidR="006B41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83pt">
            <v:imagedata r:id="rId18" r:href="rId19"/>
          </v:shape>
        </w:pict>
      </w:r>
      <w:r w:rsidR="006B4151">
        <w:fldChar w:fldCharType="end"/>
      </w:r>
      <w:r w:rsidR="006204AB">
        <w:fldChar w:fldCharType="end"/>
      </w:r>
      <w:r w:rsidR="001C26FE">
        <w:fldChar w:fldCharType="end"/>
      </w:r>
      <w:r w:rsidR="006C3BB0">
        <w:fldChar w:fldCharType="end"/>
      </w:r>
      <w:r>
        <w:fldChar w:fldCharType="end"/>
      </w: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Proszę o przesłanie zdjęć </w:t>
      </w:r>
      <w:proofErr w:type="spellStart"/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>portetów</w:t>
      </w:r>
      <w:proofErr w:type="spellEnd"/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 na adres ania-aw@o2.pl</w:t>
      </w: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1642A" w:rsidRDefault="00C1642A" w:rsidP="00C1642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EC1032" w:rsidRDefault="00EC1032"/>
    <w:sectPr w:rsidR="00EC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jaVuSans">
    <w:altName w:val="Arial"/>
    <w:charset w:val="EE"/>
    <w:family w:val="swiss"/>
    <w:pitch w:val="default"/>
  </w:font>
  <w:font w:name="DejaVuSans-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A1413"/>
    <w:multiLevelType w:val="hybridMultilevel"/>
    <w:tmpl w:val="C958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21"/>
    <w:rsid w:val="001C26FE"/>
    <w:rsid w:val="005A3121"/>
    <w:rsid w:val="006204AB"/>
    <w:rsid w:val="006B0262"/>
    <w:rsid w:val="006B4151"/>
    <w:rsid w:val="006C3BB0"/>
    <w:rsid w:val="00C1642A"/>
    <w:rsid w:val="00E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2098F-861F-40FE-A2F6-F0678551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1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3BB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l.facebook.com/l.php?u=https%3A%2F%2Fwww.youtube.com%2Fwatch%3Fv%3DastYaZ_Vw68%26fbclid%3DIwAR3aHAb2oQRDQoE0_mYTXIOwHzEKvxWmPV48c45fPmhOh70B3DvCd5ZxTQ0&amp;h=AT3XPMvuizY4m5dzgZ_aNRtiLUJQIDH6U_Tp5S1cBsOLEPd3E1lgtcqGZ_JYrRJTDVresNEGtj_WK7JGj5rSCgy6phvWddAgeNv_rLgfKdDJ63yjVOzk27CqplM3VlU5X1Ll&amp;__tn__=-UK-R&amp;c%5b0%5d=AT0YOhbMOsHN8C7iHPGjogk-MNdbxXN-z1Jz-vlc38rB2YfIw7uXkYtdKmok8YBVBhmTR9h-qxXv4zfn3adgS4hsV7tgPdYTHEofEyiX-_2f9Kw6GUYeLV3pMrMyguF1RZH_TrbzHoa8-11uT-INExtWu8C3FY0yclGdRVEN51pUHg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qLGNj-xrgvY&amp;feature=emb_title&amp;fbclid=IwAR1st_vGlcWxMNiYT_sf17ki7_UXIWklYrIvP3qoNRLjm9wHM-uUgbvMtP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image" Target="https://scontent-vie1-1.xx.fbcdn.net/v/t39.30808-6/258125448_6580835448657063_2479565343747526115_n.jpg?_nc_cat=106&amp;ccb=1-5&amp;_nc_sid=b9115d&amp;_nc_ohc=76vTwOYWJJoAX9DF3OT&amp;_nc_ht=scontent-vie1-1.xx&amp;oh=e6c5f567394096d74f7665caf12fd955&amp;oe=61A08EE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9</cp:revision>
  <dcterms:created xsi:type="dcterms:W3CDTF">2021-11-22T14:29:00Z</dcterms:created>
  <dcterms:modified xsi:type="dcterms:W3CDTF">2021-11-23T09:37:00Z</dcterms:modified>
</cp:coreProperties>
</file>