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3D" w:rsidRDefault="00003C3D" w:rsidP="00003C3D">
      <w:pPr>
        <w:pStyle w:val="Standard"/>
        <w:spacing w:line="360" w:lineRule="auto"/>
        <w:rPr>
          <w:sz w:val="28"/>
          <w:szCs w:val="28"/>
        </w:rPr>
      </w:pPr>
      <w:bookmarkStart w:id="0" w:name="_GoBack"/>
      <w:bookmarkEnd w:id="0"/>
      <w:r w:rsidRPr="00003C3D">
        <w:rPr>
          <w:sz w:val="28"/>
          <w:szCs w:val="28"/>
        </w:rPr>
        <w:t>22.11.2021. – Wychowawca: Karolina Skorupińska-Głowacz</w:t>
      </w:r>
    </w:p>
    <w:p w:rsidR="00003C3D" w:rsidRDefault="00003C3D" w:rsidP="00003C3D">
      <w:pPr>
        <w:pStyle w:val="Standard"/>
        <w:spacing w:line="360" w:lineRule="auto"/>
        <w:rPr>
          <w:sz w:val="28"/>
          <w:szCs w:val="28"/>
        </w:rPr>
      </w:pPr>
    </w:p>
    <w:p w:rsidR="00003C3D" w:rsidRPr="00003C3D" w:rsidRDefault="00003C3D" w:rsidP="00003C3D">
      <w:pPr>
        <w:pStyle w:val="Standard"/>
        <w:spacing w:line="360" w:lineRule="auto"/>
        <w:jc w:val="center"/>
        <w:rPr>
          <w:b/>
          <w:sz w:val="36"/>
          <w:szCs w:val="36"/>
        </w:rPr>
      </w:pPr>
      <w:r w:rsidRPr="00003C3D">
        <w:rPr>
          <w:b/>
          <w:sz w:val="36"/>
          <w:szCs w:val="36"/>
        </w:rPr>
        <w:t>Międzynarodowy Dzień Praw Dziecka</w:t>
      </w:r>
    </w:p>
    <w:p w:rsidR="00003C3D" w:rsidRPr="00003C3D" w:rsidRDefault="00003C3D" w:rsidP="00003C3D">
      <w:pPr>
        <w:pStyle w:val="Standard"/>
        <w:spacing w:line="360" w:lineRule="auto"/>
        <w:rPr>
          <w:sz w:val="28"/>
          <w:szCs w:val="28"/>
        </w:rPr>
      </w:pPr>
    </w:p>
    <w:p w:rsidR="00003C3D" w:rsidRDefault="00003C3D" w:rsidP="00003C3D">
      <w:pPr>
        <w:pStyle w:val="Standard"/>
        <w:spacing w:line="360" w:lineRule="auto"/>
      </w:pPr>
      <w:r>
        <w:t>1.Międzynarodowy Dzień Praw Dziecka obchodzony był 20 listopada 2021 roku.</w:t>
      </w:r>
    </w:p>
    <w:p w:rsidR="00003C3D" w:rsidRDefault="00003C3D" w:rsidP="00003C3D">
      <w:pPr>
        <w:pStyle w:val="Standard"/>
        <w:spacing w:line="360" w:lineRule="auto"/>
      </w:pPr>
      <w:r>
        <w:t xml:space="preserve">2.Wejdź na stronę </w:t>
      </w:r>
      <w:r>
        <w:rPr>
          <w:color w:val="0000FF"/>
          <w:u w:val="single"/>
        </w:rPr>
        <w:t>https://unicef.pl/co-robimy/prawa-dziecka</w:t>
      </w:r>
      <w:r>
        <w:rPr>
          <w:color w:val="6666FF"/>
        </w:rPr>
        <w:t xml:space="preserve"> </w:t>
      </w:r>
      <w:r>
        <w:t>i zapoznaj się z informacjami na temat Praw Dziecka.</w:t>
      </w:r>
    </w:p>
    <w:p w:rsidR="00003C3D" w:rsidRDefault="00003C3D" w:rsidP="00003C3D">
      <w:pPr>
        <w:pStyle w:val="Standard"/>
        <w:spacing w:line="360" w:lineRule="auto"/>
      </w:pPr>
      <w:r>
        <w:t>3.Wykonaj plakat na temat jednego z Praw Dziecka.</w:t>
      </w:r>
    </w:p>
    <w:p w:rsidR="00003C3D" w:rsidRDefault="00003C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</w:p>
    <w:p w:rsidR="00427ED5" w:rsidRPr="00DA4AFF" w:rsidRDefault="004A01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Wychowawca: </w:t>
      </w:r>
      <w:r w:rsidR="00427ED5" w:rsidRPr="00DA4AFF">
        <w:rPr>
          <w:rFonts w:ascii="Calibri" w:hAnsi="Calibri" w:cs="Calibri"/>
          <w:bCs/>
          <w:sz w:val="28"/>
          <w:szCs w:val="28"/>
        </w:rPr>
        <w:t>Marta Brokos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>W ramach nauczania zdalnego w dniu 22 listopada grupę III chłopc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ó</w:t>
      </w:r>
      <w:r>
        <w:rPr>
          <w:rFonts w:ascii="Calibri" w:hAnsi="Calibri" w:cs="Calibri"/>
          <w:b/>
          <w:bCs/>
          <w:sz w:val="36"/>
          <w:szCs w:val="36"/>
        </w:rPr>
        <w:t xml:space="preserve">w proszę o wykonanie poniższych zadań. 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1) Proszę przeczytać wiersz Janusza Korczaka pt. "Prawa dziecka". 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Wiersz pt. "PRAWA DZIECKA" - Janusz Korczak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Niech się wreszcie każdy dowie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I rozpowie w świecie całym,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Że dziecko to także człowiek,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Tyle, że jeszcze mały.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Dlatego ludzie uczeni,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</w:rPr>
        <w:t>Kt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órym za to należą się brawa,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lastRenderedPageBreak/>
        <w:t>Chcąc wielu dzieci los odmienić,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Spisali dla was mądre prawa.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Więc je na co dzień i od święta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Spróbujcie dobrze zapamiętać: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Nikt mnie siłą nie ma prawa zmuszać do niczego,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A szczególnie do zrobienia czegoś niedobrego.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Mogę uczyć się wszystkiego, co mnie zaciekawi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I mam prawo sam wybierać, z kim się będę bawić.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Nikt nie może mnie poniżać, krzywdzić, bić, wyzywać,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I każdego mogę zawsze na ratunek wzywać.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Jeśli mama albo tata już nie mieszka z nami,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Nikt nie może mi zabronić spotkać ich czasami.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Nikt nie może moich listów czytać bez pytania,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Mam też prawo do tajemnic i własnego zdania.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Mogę żądać, żeby każdy uznał moje prawa,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A gdy różnię się od innych, to jest moja sprawa.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Tak się tu wiersze poukładały,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Prawa dla dzieci na całym świecie,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>Byście w potrzebie z nich korzystały</w:t>
      </w:r>
    </w:p>
    <w:p w:rsidR="00185722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Najlepiej, jak umiecie. 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Liberation Serif" w:hAnsi="Liberation Serif" w:cs="Liberation Serif"/>
          <w:b/>
          <w:bCs/>
          <w:kern w:val="1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2. </w:t>
      </w:r>
      <w:r>
        <w:rPr>
          <w:rFonts w:ascii="Calibri" w:hAnsi="Calibri" w:cs="Calibri"/>
          <w:b/>
          <w:bCs/>
          <w:kern w:val="1"/>
          <w:sz w:val="32"/>
          <w:szCs w:val="32"/>
          <w:lang w:val="pl"/>
        </w:rPr>
        <w:t>Pomyśl przez moment i narysuj w prosty spos</w:t>
      </w:r>
      <w:r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>ób odpowiedź na każde pytanie na oddzielnej karteczce: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lastRenderedPageBreak/>
        <w:t xml:space="preserve">Czym się interesujesz? 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t>Co przychodzi ci łatwo?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t>Co lubisz robić?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t>Czy jest coś, co kolekcjonujesz?</w:t>
      </w:r>
    </w:p>
    <w:p w:rsidR="00185722" w:rsidRDefault="0018572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t>Kim chciałbyś być, gdy dorośniesz?</w:t>
      </w:r>
    </w:p>
    <w:p w:rsidR="00185722" w:rsidRPr="004A0103" w:rsidRDefault="001857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1"/>
          <w:sz w:val="40"/>
          <w:szCs w:val="40"/>
          <w:lang w:val="en-US"/>
        </w:rPr>
      </w:pPr>
      <w:r>
        <w:rPr>
          <w:rFonts w:ascii="Calibri" w:hAnsi="Calibri" w:cs="Calibri"/>
          <w:kern w:val="1"/>
          <w:sz w:val="40"/>
          <w:szCs w:val="40"/>
          <w:lang w:val="en-US"/>
        </w:rPr>
        <w:t xml:space="preserve">O czym marzysz? </w:t>
      </w:r>
    </w:p>
    <w:sectPr w:rsidR="00185722" w:rsidRPr="004A01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iberation Serif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3B8"/>
    <w:multiLevelType w:val="multilevel"/>
    <w:tmpl w:val="6ACCA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D5"/>
    <w:rsid w:val="00003C3D"/>
    <w:rsid w:val="00185722"/>
    <w:rsid w:val="00427ED5"/>
    <w:rsid w:val="004A0103"/>
    <w:rsid w:val="00DA4AFF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B022F-C51C-4746-9062-90732E6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3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2</cp:revision>
  <dcterms:created xsi:type="dcterms:W3CDTF">2021-11-22T12:41:00Z</dcterms:created>
  <dcterms:modified xsi:type="dcterms:W3CDTF">2021-11-22T12:41:00Z</dcterms:modified>
</cp:coreProperties>
</file>