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AA" w:rsidRDefault="004107B9">
      <w:pPr>
        <w:rPr>
          <w:noProof/>
        </w:rPr>
      </w:pPr>
      <w:r w:rsidRPr="004107B9">
        <w:rPr>
          <w:noProof/>
        </w:rPr>
        <w:t xml:space="preserve"> L1 </w:t>
      </w:r>
      <w:r w:rsidR="009A6D64">
        <w:rPr>
          <w:noProof/>
        </w:rPr>
        <w:t xml:space="preserve"> REWALIDACJA</w:t>
      </w:r>
      <w:r w:rsidRPr="004107B9">
        <w:rPr>
          <w:noProof/>
        </w:rPr>
        <w:t xml:space="preserve">– Stymulowanie rozwoju mowy </w:t>
      </w:r>
      <w:r>
        <w:rPr>
          <w:noProof/>
        </w:rPr>
        <w:t>– robi</w:t>
      </w:r>
      <w:r w:rsidR="00F864DD">
        <w:rPr>
          <w:noProof/>
        </w:rPr>
        <w:t>enie</w:t>
      </w:r>
      <w:r>
        <w:rPr>
          <w:noProof/>
        </w:rPr>
        <w:t xml:space="preserve"> popcornu z papieru.</w:t>
      </w:r>
    </w:p>
    <w:p w:rsidR="009124CA" w:rsidRPr="009A6D64" w:rsidRDefault="004107B9">
      <w:pPr>
        <w:rPr>
          <w:noProof/>
        </w:rPr>
      </w:pPr>
      <w:r>
        <w:rPr>
          <w:noProof/>
        </w:rPr>
        <w:t xml:space="preserve">    Ćwiczenia stymulujące układ przedsionkowy.</w:t>
      </w:r>
    </w:p>
    <w:p w:rsidR="009124CA" w:rsidRDefault="009124CA">
      <w:pPr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760720" cy="3563112"/>
            <wp:effectExtent l="19050" t="0" r="0" b="0"/>
            <wp:docPr id="2" name="Obraz 2" descr="C:\Users\Admin\Desktop\Zdalne materiały\Polski w rysunkach\FB_IMG_158496133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Polski w rysunkach\FB_IMG_15849613391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CA" w:rsidRDefault="004107B9">
      <w:pPr>
        <w:rPr>
          <w:u w:val="single"/>
        </w:rPr>
      </w:pPr>
      <w:hyperlink r:id="rId7" w:history="1">
        <w:r w:rsidRPr="00C61134">
          <w:rPr>
            <w:rStyle w:val="Hipercze"/>
          </w:rPr>
          <w:t>https://www.youtube.com/watch?v=OwtReD5IOIY</w:t>
        </w:r>
      </w:hyperlink>
    </w:p>
    <w:p w:rsidR="004107B9" w:rsidRDefault="004107B9">
      <w:r w:rsidRPr="004107B9">
        <w:t>L2</w:t>
      </w:r>
      <w:r w:rsidR="009A6D64">
        <w:t xml:space="preserve"> REWALIDACJA</w:t>
      </w:r>
      <w:r w:rsidRPr="004107B9">
        <w:t xml:space="preserve">- Stymulowanie </w:t>
      </w:r>
      <w:r w:rsidR="002D5D08">
        <w:t xml:space="preserve"> rozwoju mowy. Ć</w:t>
      </w:r>
      <w:bookmarkStart w:id="0" w:name="_GoBack"/>
      <w:bookmarkEnd w:id="0"/>
      <w:r>
        <w:t xml:space="preserve">wiczenia kontaktu </w:t>
      </w:r>
      <w:r w:rsidR="00C34776">
        <w:t>wzrokowego, ćwiczenia oddechowe i ćwiczenia usprawniające aparat mowy.</w:t>
      </w:r>
    </w:p>
    <w:p w:rsidR="004107B9" w:rsidRDefault="004107B9" w:rsidP="004107B9">
      <w:pPr>
        <w:pStyle w:val="Akapitzlist"/>
        <w:numPr>
          <w:ilvl w:val="0"/>
          <w:numId w:val="2"/>
        </w:numPr>
      </w:pPr>
      <w:r>
        <w:t xml:space="preserve">Zabawa </w:t>
      </w:r>
      <w:r w:rsidR="006D1614">
        <w:t xml:space="preserve"> z rodzicem </w:t>
      </w:r>
      <w:r>
        <w:t xml:space="preserve">bańkami  mydlanymi </w:t>
      </w:r>
    </w:p>
    <w:p w:rsidR="00C34776" w:rsidRDefault="00C34776" w:rsidP="00C34776">
      <w:pPr>
        <w:pStyle w:val="Akapitzlist"/>
        <w:numPr>
          <w:ilvl w:val="0"/>
          <w:numId w:val="2"/>
        </w:numPr>
      </w:pPr>
      <w:proofErr w:type="spellStart"/>
      <w:r>
        <w:t>Jazzowanki</w:t>
      </w:r>
      <w:proofErr w:type="spellEnd"/>
      <w:r>
        <w:t xml:space="preserve">  </w:t>
      </w:r>
      <w:hyperlink r:id="rId8" w:history="1">
        <w:r w:rsidRPr="00C61134">
          <w:rPr>
            <w:rStyle w:val="Hipercze"/>
          </w:rPr>
          <w:t>https://youtu.be/CD__yjrGZHg</w:t>
        </w:r>
      </w:hyperlink>
    </w:p>
    <w:p w:rsidR="006D1614" w:rsidRDefault="00C34776" w:rsidP="00C34776">
      <w:r>
        <w:t>L3</w:t>
      </w:r>
      <w:r w:rsidR="009A6D64">
        <w:t xml:space="preserve"> ZAJ.ROZW. KREAT</w:t>
      </w:r>
      <w:r w:rsidR="00195AD1">
        <w:t>-</w:t>
      </w:r>
      <w:r>
        <w:t xml:space="preserve"> Tworzymy zwierzątka z warzyw.</w:t>
      </w:r>
      <w:r w:rsidR="00E5300A">
        <w:t xml:space="preserve"> </w:t>
      </w:r>
    </w:p>
    <w:p w:rsidR="00C34776" w:rsidRDefault="006D1614" w:rsidP="00C34776">
      <w:r>
        <w:t xml:space="preserve"> Rewalidacja -</w:t>
      </w:r>
      <w:r w:rsidR="00E5300A">
        <w:t>Ćwicze</w:t>
      </w:r>
      <w:r>
        <w:t>nie</w:t>
      </w:r>
      <w:r w:rsidR="00E5300A">
        <w:t xml:space="preserve"> spostrzegawczości.</w:t>
      </w:r>
    </w:p>
    <w:p w:rsidR="00C34776" w:rsidRDefault="00C34776" w:rsidP="00C34776">
      <w:hyperlink r:id="rId9" w:history="1">
        <w:r w:rsidRPr="00C61134">
          <w:rPr>
            <w:rStyle w:val="Hipercze"/>
          </w:rPr>
          <w:t>https://www.youtube.com/watch?v=YbEsIjPOpq4</w:t>
        </w:r>
      </w:hyperlink>
    </w:p>
    <w:p w:rsidR="00E5300A" w:rsidRDefault="00E5300A" w:rsidP="00C34776">
      <w:hyperlink r:id="rId10" w:history="1">
        <w:r w:rsidRPr="00C61134">
          <w:rPr>
            <w:rStyle w:val="Hipercze"/>
          </w:rPr>
          <w:t>https://www.e-kolorowanki.eu/kolorowanki-edukacyjne/roznice/</w:t>
        </w:r>
      </w:hyperlink>
      <w:r w:rsidR="006D1614">
        <w:t xml:space="preserve">( Proszę wybrać </w:t>
      </w:r>
      <w:r w:rsidR="00AF352E">
        <w:t xml:space="preserve">1 </w:t>
      </w:r>
      <w:r w:rsidR="006D1614">
        <w:t xml:space="preserve"> kartę pracy )</w:t>
      </w:r>
    </w:p>
    <w:p w:rsidR="00E5300A" w:rsidRDefault="00E5300A" w:rsidP="00C34776">
      <w:r>
        <w:t>L4</w:t>
      </w:r>
      <w:r w:rsidR="009A6D64">
        <w:t xml:space="preserve"> FUNK.OSOB I SPOŁ.</w:t>
      </w:r>
      <w:r>
        <w:t>- Operacje matematyczne. Porządkowanie, porównywanie i liczenie.</w:t>
      </w:r>
    </w:p>
    <w:p w:rsidR="00BB36B7" w:rsidRDefault="006D1614" w:rsidP="00C34776">
      <w:hyperlink r:id="rId11" w:history="1">
        <w:r w:rsidRPr="00C61134">
          <w:rPr>
            <w:rStyle w:val="Hipercze"/>
          </w:rPr>
          <w:t>https://www.medianauka.pl/karty-pracy</w:t>
        </w:r>
      </w:hyperlink>
      <w:r>
        <w:t xml:space="preserve"> </w:t>
      </w:r>
      <w:r w:rsidR="00F864DD">
        <w:t>( Karta pracy 003- K.J, karta 006 – pozostali uczniowie)</w:t>
      </w:r>
    </w:p>
    <w:p w:rsidR="00BB36B7" w:rsidRDefault="00E5300A" w:rsidP="00C34776">
      <w:r>
        <w:t>L5</w:t>
      </w:r>
      <w:r w:rsidR="009A6D64">
        <w:t xml:space="preserve"> ZAJ. ROZW. KREAT.</w:t>
      </w:r>
      <w:r>
        <w:t>-</w:t>
      </w:r>
      <w:r w:rsidR="00BB36B7">
        <w:t xml:space="preserve"> Piosenka: „Domowe zoo”</w:t>
      </w:r>
      <w:r w:rsidR="00BB36B7" w:rsidRPr="00BB36B7">
        <w:t xml:space="preserve"> </w:t>
      </w:r>
      <w:hyperlink r:id="rId12" w:history="1">
        <w:r w:rsidR="00BB36B7" w:rsidRPr="00C61134">
          <w:rPr>
            <w:rStyle w:val="Hipercze"/>
          </w:rPr>
          <w:t>https://www.youtube.com/watch?v=0VT3CZzLZpY</w:t>
        </w:r>
      </w:hyperlink>
      <w:r w:rsidR="00BB36B7">
        <w:t xml:space="preserve">. </w:t>
      </w:r>
    </w:p>
    <w:p w:rsidR="00E5300A" w:rsidRDefault="00BB36B7" w:rsidP="00C34776">
      <w:r>
        <w:t>Zabawa zwierzątkami.</w:t>
      </w:r>
    </w:p>
    <w:p w:rsidR="00E5300A" w:rsidRDefault="00E5300A" w:rsidP="00C34776">
      <w:r>
        <w:t>L6</w:t>
      </w:r>
      <w:r w:rsidR="009A6D64">
        <w:t xml:space="preserve"> WYCH. FIZYCZNE </w:t>
      </w:r>
      <w:r>
        <w:t>-</w:t>
      </w:r>
      <w:r w:rsidR="00BB36B7">
        <w:t xml:space="preserve">Piosenka ruchowa: Kto jak skacze </w:t>
      </w:r>
      <w:hyperlink r:id="rId13" w:history="1">
        <w:r w:rsidR="00BB36B7" w:rsidRPr="00C61134">
          <w:rPr>
            <w:rStyle w:val="Hipercze"/>
          </w:rPr>
          <w:t>https://www.youtube.com/watch?v=LNouuY9zrKQ</w:t>
        </w:r>
      </w:hyperlink>
    </w:p>
    <w:p w:rsidR="00BB36B7" w:rsidRDefault="00BB36B7" w:rsidP="00C34776"/>
    <w:p w:rsidR="00C34776" w:rsidRPr="004107B9" w:rsidRDefault="00C34776" w:rsidP="00C34776"/>
    <w:p w:rsidR="009124CA" w:rsidRDefault="009124CA">
      <w:pPr>
        <w:rPr>
          <w:u w:val="single"/>
        </w:rPr>
      </w:pPr>
    </w:p>
    <w:p w:rsidR="009124CA" w:rsidRDefault="009124CA">
      <w:pPr>
        <w:rPr>
          <w:u w:val="single"/>
        </w:rPr>
      </w:pPr>
    </w:p>
    <w:p w:rsidR="009124CA" w:rsidRDefault="009124CA">
      <w:pPr>
        <w:rPr>
          <w:u w:val="single"/>
        </w:rPr>
      </w:pPr>
    </w:p>
    <w:p w:rsidR="009124CA" w:rsidRDefault="009124CA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Default="00934945">
      <w:pPr>
        <w:rPr>
          <w:u w:val="single"/>
        </w:rPr>
      </w:pPr>
    </w:p>
    <w:p w:rsidR="00934945" w:rsidRPr="009124CA" w:rsidRDefault="00934945">
      <w:pPr>
        <w:rPr>
          <w:u w:val="single"/>
        </w:rPr>
      </w:pPr>
    </w:p>
    <w:sectPr w:rsidR="00934945" w:rsidRPr="009124CA" w:rsidSect="0014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5BAA"/>
    <w:multiLevelType w:val="hybridMultilevel"/>
    <w:tmpl w:val="B9906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8A74D1"/>
    <w:multiLevelType w:val="hybridMultilevel"/>
    <w:tmpl w:val="81D41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CA"/>
    <w:rsid w:val="00143BAA"/>
    <w:rsid w:val="00195AD1"/>
    <w:rsid w:val="002D5D08"/>
    <w:rsid w:val="004107B9"/>
    <w:rsid w:val="005E210A"/>
    <w:rsid w:val="006D1614"/>
    <w:rsid w:val="009124CA"/>
    <w:rsid w:val="00934945"/>
    <w:rsid w:val="009A6D64"/>
    <w:rsid w:val="00A0562B"/>
    <w:rsid w:val="00AF352E"/>
    <w:rsid w:val="00BB36B7"/>
    <w:rsid w:val="00C34776"/>
    <w:rsid w:val="00E5300A"/>
    <w:rsid w:val="00F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07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C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07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D__yjrGZHg" TargetMode="External"/><Relationship Id="rId13" Type="http://schemas.openxmlformats.org/officeDocument/2006/relationships/hyperlink" Target="https://www.youtube.com/watch?v=LNouuY9zrK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wtReD5IOIY" TargetMode="External"/><Relationship Id="rId12" Type="http://schemas.openxmlformats.org/officeDocument/2006/relationships/hyperlink" Target="https://www.youtube.com/watch?v=0VT3CZzLZ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edianauka.pl/karty-pr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-kolorowanki.eu/kolorowanki-edukacyjne/rozn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bEsIjPOpq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2021-11-22T12:31:00Z</dcterms:created>
  <dcterms:modified xsi:type="dcterms:W3CDTF">2021-11-22T12:47:00Z</dcterms:modified>
</cp:coreProperties>
</file>