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1F83" w14:textId="385AB8BE" w:rsidR="00352469" w:rsidRDefault="00352469" w:rsidP="00352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</w:pPr>
      <w:r w:rsidRPr="00352469">
        <w:rPr>
          <w:rFonts w:ascii="Arial" w:eastAsia="Times New Roman" w:hAnsi="Arial" w:cs="Arial"/>
          <w:color w:val="222222"/>
          <w:sz w:val="24"/>
          <w:szCs w:val="24"/>
          <w:highlight w:val="yellow"/>
          <w:u w:val="single"/>
          <w:lang w:eastAsia="pl-PL"/>
        </w:rPr>
        <w:t>JĘZYK POLSKI KLASA I BR</w:t>
      </w:r>
      <w:r w:rsidR="00107E3E"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>N</w:t>
      </w:r>
      <w:r w:rsidR="00A233C3"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 xml:space="preserve">   / PONIEDZIAŁEK/</w:t>
      </w:r>
    </w:p>
    <w:p w14:paraId="37382E55" w14:textId="77777777" w:rsidR="00352469" w:rsidRDefault="00352469" w:rsidP="00352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</w:pPr>
    </w:p>
    <w:p w14:paraId="087D68AE" w14:textId="311CC181" w:rsidR="00352469" w:rsidRPr="00352469" w:rsidRDefault="00352469" w:rsidP="00352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 xml:space="preserve">Temat:  </w:t>
      </w:r>
      <w:r w:rsidRPr="00352469"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 xml:space="preserve">Dzieło stworzenia – 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 xml:space="preserve">mitologiczny i </w:t>
      </w:r>
      <w:r w:rsidRPr="00352469"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>biblijny opis stworzenia świata i człowieka</w:t>
      </w:r>
    </w:p>
    <w:p w14:paraId="43E0CDB4" w14:textId="4E258CD0" w:rsidR="00323B3C" w:rsidRDefault="00323B3C"/>
    <w:p w14:paraId="1197EAD8" w14:textId="0C192DCC" w:rsidR="00352469" w:rsidRDefault="00352469"/>
    <w:p w14:paraId="12AD111D" w14:textId="5C3E5208" w:rsidR="00352469" w:rsidRPr="00352469" w:rsidRDefault="00352469" w:rsidP="0035246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5246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       Porównaj biblijny opis stworzenia z greckim mitem o powstaniu świata.  W tym celu uzupełnij tabelę:</w:t>
      </w:r>
    </w:p>
    <w:p w14:paraId="6762DF3B" w14:textId="77777777" w:rsidR="00352469" w:rsidRPr="00352469" w:rsidRDefault="00352469" w:rsidP="0035246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779"/>
        <w:gridCol w:w="2730"/>
      </w:tblGrid>
      <w:tr w:rsidR="00352469" w:rsidRPr="00352469" w14:paraId="4F5EC907" w14:textId="77777777" w:rsidTr="00352469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4DD8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Podstawa porównanie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15D0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Mitologia grecka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284D6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Biblia</w:t>
            </w:r>
          </w:p>
        </w:tc>
      </w:tr>
      <w:tr w:rsidR="00352469" w:rsidRPr="00352469" w14:paraId="7E4D7306" w14:textId="77777777" w:rsidTr="00352469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EFBB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Co było przedtem?</w:t>
            </w:r>
          </w:p>
          <w:p w14:paraId="42C398C6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64C8B47A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02C0A748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2B68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FBBD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352469" w:rsidRPr="00352469" w14:paraId="30DB2331" w14:textId="77777777" w:rsidTr="00352469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A6A3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Kto tworzy świat?</w:t>
            </w:r>
          </w:p>
          <w:p w14:paraId="23FFA5FD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218FAE9B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202A4607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D4C98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12BA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352469" w:rsidRPr="00352469" w14:paraId="76E5A728" w14:textId="77777777" w:rsidTr="00352469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1DC6D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Jak powstawał świat?</w:t>
            </w:r>
          </w:p>
          <w:p w14:paraId="30D22255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087BDD77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12EBD5C1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1770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2B16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352469" w:rsidRPr="00352469" w14:paraId="2001C29F" w14:textId="77777777" w:rsidTr="00352469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A443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Jaki jest powstający świat?</w:t>
            </w:r>
          </w:p>
          <w:p w14:paraId="418C8C8F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47F92B35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6140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BBA7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352469" w:rsidRPr="00352469" w14:paraId="7C7F2193" w14:textId="77777777" w:rsidTr="00352469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1624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Skąd wziął się człowiek?</w:t>
            </w:r>
          </w:p>
          <w:p w14:paraId="12224EC1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4933F657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323B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FE57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352469" w:rsidRPr="00352469" w14:paraId="1142BB88" w14:textId="77777777" w:rsidTr="00352469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F9AB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Jaka jest rola człowieka na świecie?</w:t>
            </w:r>
          </w:p>
          <w:p w14:paraId="6271D2EF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43B61568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16EA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EA91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352469" w:rsidRPr="00352469" w14:paraId="22A40A59" w14:textId="77777777" w:rsidTr="00352469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17D0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Jaki obraz bogów/Boga wyłania się z dzieła stworzenia?</w:t>
            </w:r>
          </w:p>
          <w:p w14:paraId="389B6460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3C667A3C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34F3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305C" w14:textId="77777777" w:rsidR="00352469" w:rsidRPr="00352469" w:rsidRDefault="00352469" w:rsidP="0035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</w:tbl>
    <w:p w14:paraId="3CFEAFF8" w14:textId="5DDDE521" w:rsidR="00352469" w:rsidRPr="00352469" w:rsidRDefault="00352469">
      <w:pPr>
        <w:rPr>
          <w:rFonts w:ascii="Times New Roman" w:hAnsi="Times New Roman" w:cs="Times New Roman"/>
          <w:sz w:val="24"/>
          <w:szCs w:val="24"/>
        </w:rPr>
      </w:pPr>
    </w:p>
    <w:p w14:paraId="24AC163B" w14:textId="423ABBCB" w:rsidR="00352469" w:rsidRDefault="00352469">
      <w:pPr>
        <w:rPr>
          <w:rFonts w:ascii="Times New Roman" w:hAnsi="Times New Roman" w:cs="Times New Roman"/>
          <w:sz w:val="24"/>
          <w:szCs w:val="24"/>
        </w:rPr>
      </w:pPr>
      <w:r w:rsidRPr="00352469">
        <w:rPr>
          <w:rFonts w:ascii="Times New Roman" w:hAnsi="Times New Roman" w:cs="Times New Roman"/>
          <w:sz w:val="24"/>
          <w:szCs w:val="24"/>
        </w:rPr>
        <w:t>Przerysuj tabelę do zeszytu i korzystając z podręcznik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r w:rsidRPr="00352469">
        <w:rPr>
          <w:rFonts w:ascii="Times New Roman" w:hAnsi="Times New Roman" w:cs="Times New Roman"/>
          <w:sz w:val="24"/>
          <w:szCs w:val="24"/>
        </w:rPr>
        <w:t xml:space="preserve"> lub Internetu postaraj się 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52469">
        <w:rPr>
          <w:rFonts w:ascii="Times New Roman" w:hAnsi="Times New Roman" w:cs="Times New Roman"/>
          <w:sz w:val="24"/>
          <w:szCs w:val="24"/>
        </w:rPr>
        <w:t xml:space="preserve"> uzupełnić.</w:t>
      </w:r>
    </w:p>
    <w:p w14:paraId="624343DE" w14:textId="42FE15FD" w:rsidR="00A233C3" w:rsidRDefault="00A233C3">
      <w:pPr>
        <w:rPr>
          <w:rFonts w:ascii="Times New Roman" w:hAnsi="Times New Roman" w:cs="Times New Roman"/>
          <w:sz w:val="24"/>
          <w:szCs w:val="24"/>
        </w:rPr>
      </w:pPr>
    </w:p>
    <w:p w14:paraId="289E54B7" w14:textId="5D24C719" w:rsidR="00083DFD" w:rsidRDefault="00083DFD">
      <w:pPr>
        <w:rPr>
          <w:rFonts w:ascii="Times New Roman" w:hAnsi="Times New Roman" w:cs="Times New Roman"/>
          <w:sz w:val="24"/>
          <w:szCs w:val="24"/>
        </w:rPr>
      </w:pPr>
    </w:p>
    <w:p w14:paraId="66F6E305" w14:textId="287027F6" w:rsidR="00083DFD" w:rsidRDefault="00083DFD">
      <w:pPr>
        <w:rPr>
          <w:rFonts w:ascii="Times New Roman" w:hAnsi="Times New Roman" w:cs="Times New Roman"/>
          <w:sz w:val="24"/>
          <w:szCs w:val="24"/>
        </w:rPr>
      </w:pPr>
    </w:p>
    <w:p w14:paraId="71B9C67B" w14:textId="7F004CC6" w:rsidR="00083DFD" w:rsidRDefault="00083DFD">
      <w:pPr>
        <w:rPr>
          <w:rFonts w:ascii="Times New Roman" w:hAnsi="Times New Roman" w:cs="Times New Roman"/>
          <w:sz w:val="24"/>
          <w:szCs w:val="24"/>
        </w:rPr>
      </w:pPr>
    </w:p>
    <w:p w14:paraId="498E3DF1" w14:textId="70EB23AF" w:rsidR="00083DFD" w:rsidRDefault="00083DFD">
      <w:pPr>
        <w:rPr>
          <w:rFonts w:ascii="Times New Roman" w:hAnsi="Times New Roman" w:cs="Times New Roman"/>
          <w:sz w:val="24"/>
          <w:szCs w:val="24"/>
        </w:rPr>
      </w:pPr>
    </w:p>
    <w:p w14:paraId="07C4E850" w14:textId="281102BB" w:rsidR="00083DFD" w:rsidRDefault="00083DFD">
      <w:pPr>
        <w:rPr>
          <w:rFonts w:ascii="Times New Roman" w:hAnsi="Times New Roman" w:cs="Times New Roman"/>
          <w:sz w:val="24"/>
          <w:szCs w:val="24"/>
        </w:rPr>
      </w:pPr>
    </w:p>
    <w:p w14:paraId="2FA28638" w14:textId="0903D45C" w:rsidR="00083DFD" w:rsidRDefault="00083DFD">
      <w:pPr>
        <w:rPr>
          <w:rFonts w:ascii="Times New Roman" w:hAnsi="Times New Roman" w:cs="Times New Roman"/>
          <w:sz w:val="24"/>
          <w:szCs w:val="24"/>
        </w:rPr>
      </w:pPr>
    </w:p>
    <w:p w14:paraId="72F681DE" w14:textId="75E1278B" w:rsidR="00083DFD" w:rsidRDefault="00083DFD">
      <w:pPr>
        <w:rPr>
          <w:rFonts w:ascii="Times New Roman" w:hAnsi="Times New Roman" w:cs="Times New Roman"/>
          <w:sz w:val="24"/>
          <w:szCs w:val="24"/>
        </w:rPr>
      </w:pPr>
    </w:p>
    <w:p w14:paraId="59B6F01D" w14:textId="5A2662AC" w:rsidR="00083DFD" w:rsidRDefault="00083DFD">
      <w:pPr>
        <w:rPr>
          <w:rFonts w:ascii="Times New Roman" w:hAnsi="Times New Roman" w:cs="Times New Roman"/>
          <w:sz w:val="24"/>
          <w:szCs w:val="24"/>
        </w:rPr>
      </w:pPr>
    </w:p>
    <w:p w14:paraId="0DA44E08" w14:textId="77777777" w:rsidR="00083DFD" w:rsidRDefault="00083DFD">
      <w:pPr>
        <w:rPr>
          <w:rFonts w:ascii="Times New Roman" w:hAnsi="Times New Roman" w:cs="Times New Roman"/>
          <w:sz w:val="24"/>
          <w:szCs w:val="24"/>
        </w:rPr>
      </w:pPr>
    </w:p>
    <w:p w14:paraId="2471F658" w14:textId="264EE9B1" w:rsidR="00A233C3" w:rsidRDefault="00A233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DF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Rewalidacja </w:t>
      </w:r>
    </w:p>
    <w:p w14:paraId="43A730D0" w14:textId="00087E2C" w:rsidR="00A233C3" w:rsidRDefault="00A233C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0DD12F5" w14:textId="735251CF" w:rsidR="00A233C3" w:rsidRDefault="00A233C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7FC16F8" wp14:editId="4D0A22D3">
            <wp:extent cx="5229225" cy="5810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810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6849" w14:textId="41C29C8D" w:rsidR="00083DFD" w:rsidRDefault="00083DF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1FC9381" w14:textId="086C5B7B" w:rsidR="00083DFD" w:rsidRDefault="00083D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5288192" wp14:editId="4DFF7D81">
            <wp:extent cx="5724525" cy="73914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91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E355B" w14:textId="1651BC54" w:rsidR="00A84460" w:rsidRDefault="00A8446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FEA3B8B" w14:textId="77777777" w:rsidR="00A84460" w:rsidRPr="007C00D0" w:rsidRDefault="00A84460" w:rsidP="00A84460">
      <w:pPr>
        <w:rPr>
          <w:b/>
          <w:bCs/>
          <w:u w:val="single"/>
        </w:rPr>
      </w:pPr>
      <w:r>
        <w:rPr>
          <w:b/>
          <w:bCs/>
          <w:u w:val="single"/>
        </w:rPr>
        <w:t>Język migowy</w:t>
      </w:r>
    </w:p>
    <w:p w14:paraId="57FB480B" w14:textId="77777777" w:rsidR="00A84460" w:rsidRDefault="00A84460" w:rsidP="00A84460"/>
    <w:p w14:paraId="5E07B446" w14:textId="77777777" w:rsidR="00A84460" w:rsidRDefault="00A84460" w:rsidP="00A84460">
      <w:r>
        <w:t>Witaj Mariusz,</w:t>
      </w:r>
    </w:p>
    <w:p w14:paraId="689BB8F2" w14:textId="77777777" w:rsidR="00A84460" w:rsidRDefault="00A84460" w:rsidP="00A84460">
      <w:r>
        <w:t>powtórz następujące znaki języka migowego</w:t>
      </w:r>
    </w:p>
    <w:p w14:paraId="3912FBC0" w14:textId="77777777" w:rsidR="00A84460" w:rsidRDefault="00A84460" w:rsidP="00A84460"/>
    <w:p w14:paraId="2850B471" w14:textId="77777777" w:rsidR="00A84460" w:rsidRPr="00DC580F" w:rsidRDefault="00A84460" w:rsidP="00A84460">
      <w:pPr>
        <w:suppressAutoHyphens/>
        <w:spacing w:after="0" w:line="240" w:lineRule="auto"/>
        <w:ind w:left="671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80F">
        <w:rPr>
          <w:rFonts w:ascii="Times New Roman" w:eastAsia="Times New Roman" w:hAnsi="Times New Roman" w:cs="Times New Roman"/>
          <w:sz w:val="24"/>
          <w:szCs w:val="24"/>
          <w:lang w:eastAsia="ar-SA"/>
        </w:rPr>
        <w:t>L.1. – lekarz – badanie/badać, zdrowy/zdrowie – chory/choroba, czuć (się), położyć (się) – położyć (coś), rozebrać (się), ból/boleć, palić(papierosy), gorączka, termometr, skierowanie,</w:t>
      </w:r>
    </w:p>
    <w:p w14:paraId="3B2715AA" w14:textId="77777777" w:rsidR="00A84460" w:rsidRPr="00DC580F" w:rsidRDefault="00A84460" w:rsidP="00A84460">
      <w:pPr>
        <w:suppressAutoHyphens/>
        <w:spacing w:after="0" w:line="240" w:lineRule="auto"/>
        <w:ind w:left="671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przeziębienie/przeziębiony, kaszel/kaszleć, katar, gardło, głowa, żołądek, ząb – zęby, okulary, aparat słuchowy – słuch/słuchać, audiogram,</w:t>
      </w:r>
    </w:p>
    <w:p w14:paraId="6576E097" w14:textId="77777777" w:rsidR="00A84460" w:rsidRPr="00DC580F" w:rsidRDefault="00A84460" w:rsidP="00A84460">
      <w:pPr>
        <w:suppressAutoHyphens/>
        <w:spacing w:after="0" w:line="240" w:lineRule="auto"/>
        <w:ind w:left="671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80F">
        <w:rPr>
          <w:rFonts w:ascii="Times New Roman" w:eastAsia="Times New Roman" w:hAnsi="Times New Roman" w:cs="Times New Roman"/>
          <w:sz w:val="24"/>
          <w:szCs w:val="24"/>
          <w:lang w:eastAsia="ar-SA"/>
        </w:rPr>
        <w:t>L.3. – prześwietlenie, krew, analiza, pielęgniarka, zastrzyk – pobranie krwi, opatrunek, wata, lekarstwo – apteka – recepta, tabletka – kropla/krople, bezpłatny,</w:t>
      </w:r>
    </w:p>
    <w:p w14:paraId="1C92E5C9" w14:textId="77777777" w:rsidR="00A84460" w:rsidRDefault="00A84460" w:rsidP="00A84460">
      <w:r w:rsidRPr="00DC5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grypa – angina, zapalenie, płuca, mózg – opony mózgowe, natychmiast – pogotowie, ratunek/ratunkowy/ratować/uratować, szpital, operacja, śmierć – umrzeć, grób – pogrzeb,</w:t>
      </w:r>
    </w:p>
    <w:p w14:paraId="4A861D32" w14:textId="77777777" w:rsidR="00A84460" w:rsidRDefault="00A84460" w:rsidP="00A84460"/>
    <w:p w14:paraId="111B1880" w14:textId="77777777" w:rsidR="00A84460" w:rsidRPr="00D50919" w:rsidRDefault="00A84460" w:rsidP="00A84460">
      <w:pPr>
        <w:pStyle w:val="Nagwek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50919">
        <w:rPr>
          <w:rFonts w:asciiTheme="minorHAnsi" w:hAnsiTheme="minorHAnsi" w:cstheme="minorHAnsi"/>
          <w:sz w:val="24"/>
          <w:szCs w:val="24"/>
        </w:rPr>
        <w:t xml:space="preserve">W ramach </w:t>
      </w:r>
      <w:r>
        <w:rPr>
          <w:rFonts w:asciiTheme="minorHAnsi" w:hAnsiTheme="minorHAnsi" w:cstheme="minorHAnsi"/>
          <w:sz w:val="24"/>
          <w:szCs w:val="24"/>
        </w:rPr>
        <w:t xml:space="preserve">lekcji wyrównawczych z </w:t>
      </w:r>
      <w:proofErr w:type="spellStart"/>
      <w:r>
        <w:rPr>
          <w:rFonts w:asciiTheme="minorHAnsi" w:hAnsiTheme="minorHAnsi" w:cstheme="minorHAnsi"/>
          <w:sz w:val="24"/>
          <w:szCs w:val="24"/>
        </w:rPr>
        <w:t>j.niemieckiego</w:t>
      </w:r>
      <w:proofErr w:type="spellEnd"/>
      <w:r w:rsidRPr="00D50919">
        <w:rPr>
          <w:rFonts w:asciiTheme="minorHAnsi" w:hAnsiTheme="minorHAnsi" w:cstheme="minorHAnsi"/>
          <w:sz w:val="24"/>
          <w:szCs w:val="24"/>
        </w:rPr>
        <w:t xml:space="preserve"> obejrzyjcie filmik o emocjach.</w:t>
      </w:r>
    </w:p>
    <w:p w14:paraId="57879016" w14:textId="77777777" w:rsidR="00A84460" w:rsidRPr="00D50919" w:rsidRDefault="00A84460" w:rsidP="00A84460">
      <w:pPr>
        <w:pStyle w:val="Nagwek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06AF6E91" w14:textId="77777777" w:rsidR="00A84460" w:rsidRPr="00D50919" w:rsidRDefault="00A84460" w:rsidP="00A84460">
      <w:pPr>
        <w:pStyle w:val="Nagwek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  <w:lang w:val="de-DE"/>
        </w:rPr>
      </w:pPr>
      <w:hyperlink r:id="rId7" w:history="1">
        <w:r w:rsidRPr="00D50919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https://www.youtube.com/watch?v=BkGeuxChERM</w:t>
        </w:r>
      </w:hyperlink>
      <w:r w:rsidRPr="00D50919">
        <w:rPr>
          <w:rFonts w:asciiTheme="minorHAnsi" w:hAnsiTheme="minorHAnsi" w:cstheme="minorHAnsi"/>
          <w:sz w:val="24"/>
          <w:szCs w:val="24"/>
          <w:lang w:val="de-DE"/>
        </w:rPr>
        <w:t xml:space="preserve"> -</w:t>
      </w:r>
      <w:r w:rsidRPr="00D50919">
        <w:rPr>
          <w:rFonts w:asciiTheme="minorHAnsi" w:hAnsiTheme="minorHAnsi" w:cstheme="minorHAnsi"/>
          <w:b w:val="0"/>
          <w:bCs w:val="0"/>
          <w:sz w:val="24"/>
          <w:szCs w:val="24"/>
          <w:lang w:val="de-DE"/>
        </w:rPr>
        <w:t>Deutsch lernen / Hast du Gefühle? / Hast du Emotionen? / Wie geht es dir?</w:t>
      </w:r>
    </w:p>
    <w:p w14:paraId="13316A99" w14:textId="77777777" w:rsidR="00A84460" w:rsidRPr="00D50919" w:rsidRDefault="00A84460" w:rsidP="00A84460">
      <w:pPr>
        <w:rPr>
          <w:rFonts w:cstheme="minorHAnsi"/>
          <w:lang w:val="de-DE"/>
        </w:rPr>
      </w:pPr>
    </w:p>
    <w:p w14:paraId="69D332B7" w14:textId="77777777" w:rsidR="00A84460" w:rsidRPr="00D50919" w:rsidRDefault="00A84460" w:rsidP="00A84460">
      <w:pPr>
        <w:rPr>
          <w:rFonts w:cstheme="minorHAnsi"/>
        </w:rPr>
      </w:pPr>
    </w:p>
    <w:p w14:paraId="664D8D17" w14:textId="77777777" w:rsidR="00A84460" w:rsidRPr="00D50919" w:rsidRDefault="00A84460" w:rsidP="00A84460">
      <w:pPr>
        <w:rPr>
          <w:rFonts w:cstheme="minorHAnsi"/>
        </w:rPr>
      </w:pPr>
      <w:r w:rsidRPr="00D50919">
        <w:rPr>
          <w:rFonts w:cstheme="minorHAnsi"/>
        </w:rPr>
        <w:t>Pozdrawiam</w:t>
      </w:r>
    </w:p>
    <w:p w14:paraId="482A99CD" w14:textId="77777777" w:rsidR="00A84460" w:rsidRPr="00D50919" w:rsidRDefault="00A84460" w:rsidP="00A84460">
      <w:pPr>
        <w:rPr>
          <w:rFonts w:cstheme="minorHAnsi"/>
        </w:rPr>
      </w:pPr>
      <w:r w:rsidRPr="00D50919">
        <w:rPr>
          <w:rFonts w:cstheme="minorHAnsi"/>
        </w:rPr>
        <w:t xml:space="preserve">Monika </w:t>
      </w:r>
      <w:proofErr w:type="spellStart"/>
      <w:r w:rsidRPr="00D50919">
        <w:rPr>
          <w:rFonts w:cstheme="minorHAnsi"/>
        </w:rPr>
        <w:t>Topczak</w:t>
      </w:r>
      <w:proofErr w:type="spellEnd"/>
    </w:p>
    <w:p w14:paraId="58B294F1" w14:textId="6FB9B4D3" w:rsidR="00A84460" w:rsidRDefault="00A8446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F6C3D4" w14:textId="77777777" w:rsidR="00A84460" w:rsidRDefault="00A84460" w:rsidP="00A84460">
      <w:r>
        <w:t xml:space="preserve">Obejrzyj film w </w:t>
      </w:r>
      <w:proofErr w:type="spellStart"/>
      <w:r>
        <w:t>internecie</w:t>
      </w:r>
      <w:proofErr w:type="spellEnd"/>
      <w:r>
        <w:t xml:space="preserve"> i przypomnij sobie nazwy warzyw w języku </w:t>
      </w:r>
      <w:proofErr w:type="spellStart"/>
      <w:r>
        <w:t>niemieckim:</w:t>
      </w:r>
      <w:hyperlink r:id="rId8" w:history="1">
        <w:r w:rsidRPr="0005730C">
          <w:rPr>
            <w:rStyle w:val="Hipercze"/>
          </w:rPr>
          <w:t>https</w:t>
        </w:r>
        <w:proofErr w:type="spellEnd"/>
        <w:r w:rsidRPr="0005730C">
          <w:rPr>
            <w:rStyle w:val="Hipercze"/>
          </w:rPr>
          <w:t>://www.youtube.com/watch?v=gNTgtv2IfOo</w:t>
        </w:r>
      </w:hyperlink>
      <w:r w:rsidRPr="00AD7B3E">
        <w:t xml:space="preserve"> </w:t>
      </w:r>
      <w:r>
        <w:t>–słownictwo -</w:t>
      </w:r>
      <w:r w:rsidRPr="00AD7B3E">
        <w:t xml:space="preserve"> warz</w:t>
      </w:r>
      <w:r>
        <w:t xml:space="preserve">ywa </w:t>
      </w:r>
    </w:p>
    <w:p w14:paraId="10C36167" w14:textId="77777777" w:rsidR="00A84460" w:rsidRDefault="00A84460" w:rsidP="00A84460"/>
    <w:p w14:paraId="327C678A" w14:textId="77777777" w:rsidR="00A84460" w:rsidRDefault="00A84460" w:rsidP="00A84460">
      <w:r>
        <w:t xml:space="preserve">Obejrzyj film w </w:t>
      </w:r>
      <w:proofErr w:type="spellStart"/>
      <w:r>
        <w:t>internecie</w:t>
      </w:r>
      <w:proofErr w:type="spellEnd"/>
      <w:r>
        <w:t xml:space="preserve"> i przypomnij sobie nazwy owoców w języku niemieckim</w:t>
      </w:r>
    </w:p>
    <w:p w14:paraId="699CD8AB" w14:textId="533BA90C" w:rsidR="00A84460" w:rsidRDefault="00A84460" w:rsidP="00A84460">
      <w:hyperlink r:id="rId9" w:history="1">
        <w:r>
          <w:rPr>
            <w:rStyle w:val="Hipercze"/>
          </w:rPr>
          <w:t>https://www.youtube.com/watch?v=hTUzOElFuSw</w:t>
        </w:r>
      </w:hyperlink>
      <w:r>
        <w:t xml:space="preserve"> słownictwo -owoce</w:t>
      </w:r>
    </w:p>
    <w:p w14:paraId="32D11697" w14:textId="1A5C618B" w:rsidR="00A84460" w:rsidRDefault="00A84460" w:rsidP="00A84460"/>
    <w:p w14:paraId="6516DE4C" w14:textId="6FDFD86B" w:rsidR="00A84460" w:rsidRPr="00AD7B3E" w:rsidRDefault="00A84460" w:rsidP="00A84460">
      <w:r>
        <w:t>WF</w:t>
      </w:r>
    </w:p>
    <w:p w14:paraId="2B1D4401" w14:textId="77777777" w:rsidR="00A84460" w:rsidRPr="00EA7FC6" w:rsidRDefault="00A84460" w:rsidP="00A8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F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poniżej przesyłam materiał do zapoznania filmik krótkometrażowy jak prawidłowo siedzieć przy komputerze i ćwiczenia wzmacniające mm posturalne.</w:t>
      </w:r>
    </w:p>
    <w:p w14:paraId="1CC69D6D" w14:textId="77777777" w:rsidR="00A84460" w:rsidRPr="00EA7FC6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A7FC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Pozdrawiam</w:t>
      </w:r>
    </w:p>
    <w:p w14:paraId="0A9227E2" w14:textId="77777777" w:rsidR="00A84460" w:rsidRPr="00EA7FC6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A7FC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Ania</w:t>
      </w:r>
    </w:p>
    <w:p w14:paraId="2410AEF1" w14:textId="77777777" w:rsidR="00A84460" w:rsidRPr="00EA7FC6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2F1422FA" w14:textId="77777777" w:rsidR="00A84460" w:rsidRPr="00EA7FC6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hyperlink r:id="rId10" w:tgtFrame="_blank" w:history="1">
        <w:r w:rsidRPr="00EA7FC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https://youtu.be/GKuoMN_5_G4</w:t>
        </w:r>
      </w:hyperlink>
    </w:p>
    <w:p w14:paraId="328E98FA" w14:textId="77777777" w:rsidR="00A84460" w:rsidRPr="00EA7FC6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238F8597" w14:textId="77777777" w:rsidR="00A84460" w:rsidRPr="00EA7FC6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hyperlink r:id="rId11" w:tgtFrame="_blank" w:history="1">
        <w:r w:rsidRPr="00EA7FC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https://youtube.com/watch?v=LvHWUGVfBHo&amp;feature=share</w:t>
        </w:r>
      </w:hyperlink>
    </w:p>
    <w:p w14:paraId="5404B25E" w14:textId="77777777" w:rsidR="00A84460" w:rsidRDefault="00A84460" w:rsidP="00A84460"/>
    <w:p w14:paraId="1AF496FB" w14:textId="77777777" w:rsidR="00A84460" w:rsidRPr="00F32C88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32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Przedmiot: wykonywanie wyrobów odzieżowych</w:t>
      </w:r>
    </w:p>
    <w:p w14:paraId="3450D69A" w14:textId="77777777" w:rsidR="00A84460" w:rsidRPr="00F32C88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32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Temat: Urządzenia do rozkładania i warstwowania materiałów</w:t>
      </w:r>
    </w:p>
    <w:p w14:paraId="1C45AD5C" w14:textId="77777777" w:rsidR="00A84460" w:rsidRPr="00F32C88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32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 ważnych i pracochłonnych operacji związanych z przygotowaniem  materiału (tkaniny) do wykonywania wykrojów elementów odzieży należą:</w:t>
      </w:r>
    </w:p>
    <w:p w14:paraId="38186CFA" w14:textId="77777777" w:rsidR="00A84460" w:rsidRPr="00F32C88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32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rozkładanie (rozwijanie) tkaniny na stołach krojczych </w:t>
      </w:r>
    </w:p>
    <w:p w14:paraId="1C198266" w14:textId="77777777" w:rsidR="00A84460" w:rsidRPr="00F32C88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32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układanie warstwy tkaniny w postaci tzw. nakładu</w:t>
      </w:r>
    </w:p>
    <w:p w14:paraId="19AC32C9" w14:textId="77777777" w:rsidR="00A84460" w:rsidRPr="00F32C88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7E25178A" w14:textId="77777777" w:rsidR="00A84460" w:rsidRPr="00F32C88" w:rsidRDefault="00A84460" w:rsidP="00A84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32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Zdjęcia i opisy stołów i urządzeń do rozkładania bel tkaniny - podręcznik </w:t>
      </w:r>
      <w:proofErr w:type="spellStart"/>
      <w:r w:rsidRPr="00F32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str</w:t>
      </w:r>
      <w:proofErr w:type="spellEnd"/>
      <w:r w:rsidRPr="00F32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216- 218</w:t>
      </w:r>
    </w:p>
    <w:p w14:paraId="7005171F" w14:textId="77777777" w:rsidR="00A84460" w:rsidRDefault="00A84460" w:rsidP="00A84460"/>
    <w:p w14:paraId="067364FF" w14:textId="77777777" w:rsidR="00A84460" w:rsidRDefault="00A84460" w:rsidP="00A84460"/>
    <w:p w14:paraId="17A42663" w14:textId="524399E2" w:rsidR="00A84460" w:rsidRDefault="00A84460" w:rsidP="00A84460">
      <w:r>
        <w:t>Zajęcia kształtujące kompetencje zawodowe.</w:t>
      </w:r>
    </w:p>
    <w:p w14:paraId="0F61726B" w14:textId="77777777" w:rsidR="00A84460" w:rsidRDefault="00A84460" w:rsidP="00A84460"/>
    <w:p w14:paraId="286F2D2B" w14:textId="77777777" w:rsidR="00A84460" w:rsidRDefault="00A84460" w:rsidP="00A84460">
      <w:r>
        <w:t>Krawcy proszę obejrzeć poniższy film</w:t>
      </w:r>
    </w:p>
    <w:p w14:paraId="4C248A3C" w14:textId="77777777" w:rsidR="00A84460" w:rsidRDefault="00A84460" w:rsidP="00A84460">
      <w:hyperlink r:id="rId12" w:history="1">
        <w:r w:rsidRPr="00E653FD">
          <w:rPr>
            <w:rStyle w:val="Hipercze"/>
          </w:rPr>
          <w:t>https://youtu.be/w91j43ttYxI</w:t>
        </w:r>
      </w:hyperlink>
    </w:p>
    <w:p w14:paraId="30D801CE" w14:textId="77777777" w:rsidR="00A84460" w:rsidRDefault="00A84460" w:rsidP="00A84460"/>
    <w:p w14:paraId="69CA05CA" w14:textId="77777777" w:rsidR="00A84460" w:rsidRDefault="00A84460" w:rsidP="00A84460">
      <w:r>
        <w:t>Mechanicy samochodowi proszę obejrzeć poniższy film:</w:t>
      </w:r>
    </w:p>
    <w:p w14:paraId="064CFAF1" w14:textId="77777777" w:rsidR="00A84460" w:rsidRDefault="00A84460" w:rsidP="00A84460">
      <w:hyperlink r:id="rId13" w:history="1">
        <w:r w:rsidRPr="00E653FD">
          <w:rPr>
            <w:rStyle w:val="Hipercze"/>
          </w:rPr>
          <w:t>https://youtu.be/fniGxKJ1I5A</w:t>
        </w:r>
      </w:hyperlink>
    </w:p>
    <w:p w14:paraId="425AFF09" w14:textId="4A1BC5D5" w:rsidR="00A84460" w:rsidRDefault="00A8446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E3D35E" w14:textId="77777777" w:rsidR="00A84460" w:rsidRDefault="00A84460" w:rsidP="00A84460">
      <w:proofErr w:type="spellStart"/>
      <w:r>
        <w:t>Stunde</w:t>
      </w:r>
      <w:proofErr w:type="spellEnd"/>
    </w:p>
    <w:p w14:paraId="2130A84C" w14:textId="77777777" w:rsidR="00A84460" w:rsidRDefault="00A84460" w:rsidP="00A84460">
      <w:proofErr w:type="spellStart"/>
      <w:r>
        <w:t>Thema</w:t>
      </w:r>
      <w:proofErr w:type="spellEnd"/>
      <w:r>
        <w:t xml:space="preserve">: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Hobbys</w:t>
      </w:r>
      <w:proofErr w:type="spellEnd"/>
      <w:r>
        <w:t>.</w:t>
      </w:r>
    </w:p>
    <w:p w14:paraId="62B53BB5" w14:textId="77777777" w:rsidR="00A84460" w:rsidRDefault="00A84460" w:rsidP="00A84460">
      <w:r>
        <w:t xml:space="preserve"> Na początek małe przypomnienie</w:t>
      </w:r>
    </w:p>
    <w:p w14:paraId="5DC06F43" w14:textId="77777777" w:rsidR="00A84460" w:rsidRDefault="00A84460" w:rsidP="00A84460">
      <w:pPr>
        <w:pStyle w:val="Akapitzlist"/>
        <w:numPr>
          <w:ilvl w:val="0"/>
          <w:numId w:val="1"/>
        </w:numPr>
      </w:pPr>
      <w:r>
        <w:t>Dopasuj niemieckie wyrazy do polskich odpowiedników.</w:t>
      </w:r>
    </w:p>
    <w:p w14:paraId="3A793562" w14:textId="77777777" w:rsidR="00A84460" w:rsidRDefault="00A84460" w:rsidP="00A84460">
      <w:pPr>
        <w:pStyle w:val="Akapitzlist"/>
        <w:numPr>
          <w:ilvl w:val="0"/>
          <w:numId w:val="2"/>
        </w:numPr>
      </w:pPr>
      <w:r>
        <w:t>Tańczyć</w:t>
      </w:r>
    </w:p>
    <w:p w14:paraId="5701B47C" w14:textId="77777777" w:rsidR="00A84460" w:rsidRDefault="00A84460" w:rsidP="00A84460">
      <w:pPr>
        <w:pStyle w:val="Akapitzlist"/>
        <w:numPr>
          <w:ilvl w:val="0"/>
          <w:numId w:val="2"/>
        </w:numPr>
      </w:pPr>
      <w:proofErr w:type="spellStart"/>
      <w:r>
        <w:t>Rać</w:t>
      </w:r>
      <w:proofErr w:type="spellEnd"/>
      <w:r>
        <w:t xml:space="preserve"> w siatkówkę</w:t>
      </w:r>
    </w:p>
    <w:p w14:paraId="7775E89D" w14:textId="77777777" w:rsidR="00A84460" w:rsidRDefault="00A84460" w:rsidP="00A84460">
      <w:pPr>
        <w:pStyle w:val="Akapitzlist"/>
        <w:numPr>
          <w:ilvl w:val="0"/>
          <w:numId w:val="2"/>
        </w:numPr>
      </w:pPr>
      <w:r>
        <w:t>Grać w piłkę ręczną</w:t>
      </w:r>
    </w:p>
    <w:p w14:paraId="0169BAA3" w14:textId="77777777" w:rsidR="00A84460" w:rsidRDefault="00A84460" w:rsidP="00A84460">
      <w:pPr>
        <w:pStyle w:val="Akapitzlist"/>
        <w:numPr>
          <w:ilvl w:val="0"/>
          <w:numId w:val="2"/>
        </w:numPr>
      </w:pPr>
      <w:r>
        <w:t>Jeździć na rowerze</w:t>
      </w:r>
    </w:p>
    <w:p w14:paraId="5029AC65" w14:textId="77777777" w:rsidR="00A84460" w:rsidRDefault="00A84460" w:rsidP="00A84460">
      <w:pPr>
        <w:pStyle w:val="Akapitzlist"/>
        <w:numPr>
          <w:ilvl w:val="0"/>
          <w:numId w:val="2"/>
        </w:numPr>
      </w:pPr>
      <w:r>
        <w:t>Oglądać tv</w:t>
      </w:r>
    </w:p>
    <w:p w14:paraId="69C78CD6" w14:textId="77777777" w:rsidR="00A84460" w:rsidRDefault="00A84460" w:rsidP="00A84460">
      <w:pPr>
        <w:pStyle w:val="Akapitzlist"/>
        <w:numPr>
          <w:ilvl w:val="0"/>
          <w:numId w:val="2"/>
        </w:numPr>
      </w:pPr>
      <w:r>
        <w:t>Uczyć się języków obcych</w:t>
      </w:r>
    </w:p>
    <w:p w14:paraId="2772D37F" w14:textId="77777777" w:rsidR="00A84460" w:rsidRDefault="00A84460" w:rsidP="00A84460">
      <w:pPr>
        <w:pStyle w:val="Akapitzlist"/>
        <w:numPr>
          <w:ilvl w:val="0"/>
          <w:numId w:val="2"/>
        </w:numPr>
      </w:pPr>
      <w:r>
        <w:t xml:space="preserve">Serfować w </w:t>
      </w:r>
      <w:proofErr w:type="spellStart"/>
      <w:r>
        <w:t>internecie</w:t>
      </w:r>
      <w:proofErr w:type="spellEnd"/>
    </w:p>
    <w:p w14:paraId="7B287C3C" w14:textId="77777777" w:rsidR="00A84460" w:rsidRDefault="00A84460" w:rsidP="00A84460">
      <w:pPr>
        <w:pStyle w:val="Akapitzlist"/>
        <w:numPr>
          <w:ilvl w:val="0"/>
          <w:numId w:val="2"/>
        </w:numPr>
      </w:pPr>
      <w:r>
        <w:t>Pływać</w:t>
      </w:r>
    </w:p>
    <w:p w14:paraId="5B33067A" w14:textId="77777777" w:rsidR="00A84460" w:rsidRDefault="00A84460" w:rsidP="00A84460">
      <w:pPr>
        <w:pStyle w:val="Akapitzlist"/>
        <w:numPr>
          <w:ilvl w:val="0"/>
          <w:numId w:val="2"/>
        </w:numPr>
      </w:pPr>
      <w:proofErr w:type="spellStart"/>
      <w:r>
        <w:t>Czytac</w:t>
      </w:r>
      <w:proofErr w:type="spellEnd"/>
      <w:r>
        <w:t xml:space="preserve"> komiksy</w:t>
      </w:r>
    </w:p>
    <w:p w14:paraId="4F8C59C0" w14:textId="77777777" w:rsidR="00A84460" w:rsidRDefault="00A84460" w:rsidP="00A84460">
      <w:pPr>
        <w:pStyle w:val="Akapitzlist"/>
        <w:numPr>
          <w:ilvl w:val="0"/>
          <w:numId w:val="2"/>
        </w:numPr>
      </w:pPr>
      <w:r>
        <w:t>Grać na pianinie</w:t>
      </w:r>
    </w:p>
    <w:p w14:paraId="565BF603" w14:textId="77777777" w:rsidR="00A84460" w:rsidRDefault="00A84460" w:rsidP="00A84460"/>
    <w:p w14:paraId="20F9B413" w14:textId="77777777" w:rsidR="00A84460" w:rsidRDefault="00A84460" w:rsidP="00A84460">
      <w:pPr>
        <w:pStyle w:val="Akapitzlist"/>
        <w:numPr>
          <w:ilvl w:val="0"/>
          <w:numId w:val="3"/>
        </w:numPr>
      </w:pPr>
      <w:proofErr w:type="spellStart"/>
      <w:r>
        <w:t>Fernsehen</w:t>
      </w:r>
      <w:proofErr w:type="spellEnd"/>
    </w:p>
    <w:p w14:paraId="267DEE5B" w14:textId="77777777" w:rsidR="00A84460" w:rsidRDefault="00A84460" w:rsidP="00A84460">
      <w:pPr>
        <w:pStyle w:val="Akapitzlist"/>
        <w:numPr>
          <w:ilvl w:val="0"/>
          <w:numId w:val="3"/>
        </w:numPr>
      </w:pPr>
      <w:proofErr w:type="spellStart"/>
      <w:r>
        <w:t>Schwimmen</w:t>
      </w:r>
      <w:proofErr w:type="spellEnd"/>
    </w:p>
    <w:p w14:paraId="482DEE67" w14:textId="77777777" w:rsidR="00A84460" w:rsidRDefault="00A84460" w:rsidP="00A84460">
      <w:pPr>
        <w:pStyle w:val="Akapitzlist"/>
        <w:numPr>
          <w:ilvl w:val="0"/>
          <w:numId w:val="3"/>
        </w:numPr>
      </w:pPr>
      <w:r>
        <w:t xml:space="preserve">Im Internet </w:t>
      </w:r>
      <w:proofErr w:type="spellStart"/>
      <w:r>
        <w:t>surfen</w:t>
      </w:r>
      <w:proofErr w:type="spellEnd"/>
    </w:p>
    <w:p w14:paraId="251FBAFD" w14:textId="77777777" w:rsidR="00A84460" w:rsidRDefault="00A84460" w:rsidP="00A84460">
      <w:pPr>
        <w:pStyle w:val="Akapitzlist"/>
        <w:numPr>
          <w:ilvl w:val="0"/>
          <w:numId w:val="3"/>
        </w:numPr>
      </w:pPr>
      <w:proofErr w:type="spellStart"/>
      <w:r>
        <w:t>Handball</w:t>
      </w:r>
      <w:proofErr w:type="spellEnd"/>
      <w:r>
        <w:t xml:space="preserve"> </w:t>
      </w:r>
      <w:proofErr w:type="spellStart"/>
      <w:r>
        <w:t>spielen</w:t>
      </w:r>
      <w:proofErr w:type="spellEnd"/>
    </w:p>
    <w:p w14:paraId="4D554005" w14:textId="77777777" w:rsidR="00A84460" w:rsidRDefault="00A84460" w:rsidP="00A84460">
      <w:pPr>
        <w:pStyle w:val="Akapitzlist"/>
        <w:numPr>
          <w:ilvl w:val="0"/>
          <w:numId w:val="3"/>
        </w:numPr>
      </w:pPr>
      <w:proofErr w:type="spellStart"/>
      <w:r>
        <w:t>Klavier</w:t>
      </w:r>
      <w:proofErr w:type="spellEnd"/>
      <w:r>
        <w:t xml:space="preserve"> </w:t>
      </w:r>
      <w:proofErr w:type="spellStart"/>
      <w:r>
        <w:t>spielen</w:t>
      </w:r>
      <w:proofErr w:type="spellEnd"/>
    </w:p>
    <w:p w14:paraId="5A85DDED" w14:textId="77777777" w:rsidR="00A84460" w:rsidRDefault="00A84460" w:rsidP="00A84460">
      <w:pPr>
        <w:pStyle w:val="Akapitzlist"/>
        <w:numPr>
          <w:ilvl w:val="0"/>
          <w:numId w:val="3"/>
        </w:numPr>
      </w:pPr>
      <w:proofErr w:type="spellStart"/>
      <w:r>
        <w:t>Comics</w:t>
      </w:r>
      <w:proofErr w:type="spellEnd"/>
      <w:r>
        <w:t xml:space="preserve"> </w:t>
      </w:r>
      <w:proofErr w:type="spellStart"/>
      <w:r>
        <w:t>lesen</w:t>
      </w:r>
      <w:proofErr w:type="spellEnd"/>
    </w:p>
    <w:p w14:paraId="5C9FAC55" w14:textId="77777777" w:rsidR="00A84460" w:rsidRDefault="00A84460" w:rsidP="00A84460">
      <w:pPr>
        <w:pStyle w:val="Akapitzlist"/>
        <w:numPr>
          <w:ilvl w:val="0"/>
          <w:numId w:val="3"/>
        </w:numPr>
      </w:pPr>
      <w:proofErr w:type="spellStart"/>
      <w:r>
        <w:t>Tanzen</w:t>
      </w:r>
      <w:proofErr w:type="spellEnd"/>
    </w:p>
    <w:p w14:paraId="74A30D8C" w14:textId="77777777" w:rsidR="00A84460" w:rsidRDefault="00A84460" w:rsidP="00A84460">
      <w:pPr>
        <w:pStyle w:val="Akapitzlist"/>
        <w:numPr>
          <w:ilvl w:val="0"/>
          <w:numId w:val="3"/>
        </w:numPr>
      </w:pPr>
      <w:r>
        <w:t xml:space="preserve">Rad </w:t>
      </w:r>
      <w:proofErr w:type="spellStart"/>
      <w:r>
        <w:t>fahren</w:t>
      </w:r>
      <w:proofErr w:type="spellEnd"/>
    </w:p>
    <w:p w14:paraId="2E4B9771" w14:textId="77777777" w:rsidR="00A84460" w:rsidRDefault="00A84460" w:rsidP="00A84460">
      <w:pPr>
        <w:pStyle w:val="Akapitzlist"/>
        <w:numPr>
          <w:ilvl w:val="0"/>
          <w:numId w:val="3"/>
        </w:numPr>
      </w:pPr>
      <w:proofErr w:type="spellStart"/>
      <w:r>
        <w:t>Volleyball</w:t>
      </w:r>
      <w:proofErr w:type="spellEnd"/>
      <w:r>
        <w:t xml:space="preserve"> </w:t>
      </w:r>
      <w:proofErr w:type="spellStart"/>
      <w:r>
        <w:t>spielen</w:t>
      </w:r>
      <w:proofErr w:type="spellEnd"/>
    </w:p>
    <w:p w14:paraId="24FD8CF7" w14:textId="77777777" w:rsidR="00A84460" w:rsidRDefault="00A84460" w:rsidP="00A84460">
      <w:pPr>
        <w:pStyle w:val="Akapitzlist"/>
        <w:numPr>
          <w:ilvl w:val="0"/>
          <w:numId w:val="3"/>
        </w:numPr>
      </w:pPr>
      <w:proofErr w:type="spellStart"/>
      <w:r>
        <w:t>Fremdsprachen</w:t>
      </w:r>
      <w:proofErr w:type="spellEnd"/>
      <w:r>
        <w:t xml:space="preserve"> </w:t>
      </w:r>
      <w:proofErr w:type="spellStart"/>
      <w:r>
        <w:t>lernrn</w:t>
      </w:r>
      <w:proofErr w:type="spellEnd"/>
    </w:p>
    <w:p w14:paraId="2E159B13" w14:textId="77777777" w:rsidR="00A84460" w:rsidRDefault="00A84460" w:rsidP="00A84460"/>
    <w:p w14:paraId="0DEAFC5A" w14:textId="77777777" w:rsidR="00A84460" w:rsidRDefault="00A84460" w:rsidP="00A84460">
      <w:pPr>
        <w:pStyle w:val="Akapitzlist"/>
        <w:numPr>
          <w:ilvl w:val="0"/>
          <w:numId w:val="1"/>
        </w:numPr>
      </w:pPr>
      <w:r>
        <w:t>Przeczytaj wyrazy i zapoznaj się z nimi:</w:t>
      </w:r>
    </w:p>
    <w:p w14:paraId="0ADFB103" w14:textId="77777777" w:rsidR="00A84460" w:rsidRPr="00D84101" w:rsidRDefault="00A84460" w:rsidP="00A84460">
      <w:pPr>
        <w:pStyle w:val="Akapitzlist"/>
      </w:pPr>
      <w:proofErr w:type="spellStart"/>
      <w:r w:rsidRPr="00D84101">
        <w:t>regelmassig</w:t>
      </w:r>
      <w:proofErr w:type="spellEnd"/>
      <w:r w:rsidRPr="00D84101">
        <w:t xml:space="preserve"> – regularnie</w:t>
      </w:r>
    </w:p>
    <w:p w14:paraId="429668ED" w14:textId="77777777" w:rsidR="00A84460" w:rsidRPr="00D84101" w:rsidRDefault="00A84460" w:rsidP="00A84460">
      <w:pPr>
        <w:pStyle w:val="Akapitzlist"/>
      </w:pPr>
      <w:r w:rsidRPr="00D84101">
        <w:t>jeden Tag – każdego dnia</w:t>
      </w:r>
    </w:p>
    <w:p w14:paraId="1F4425B7" w14:textId="77777777" w:rsidR="00A84460" w:rsidRPr="00D84101" w:rsidRDefault="00A84460" w:rsidP="00A84460">
      <w:pPr>
        <w:pStyle w:val="Akapitzlist"/>
      </w:pPr>
      <w:proofErr w:type="spellStart"/>
      <w:r w:rsidRPr="00D84101">
        <w:t>oft</w:t>
      </w:r>
      <w:proofErr w:type="spellEnd"/>
      <w:r w:rsidRPr="00D84101">
        <w:t xml:space="preserve"> – często</w:t>
      </w:r>
    </w:p>
    <w:p w14:paraId="14679A40" w14:textId="77777777" w:rsidR="00A84460" w:rsidRPr="00D84101" w:rsidRDefault="00A84460" w:rsidP="00A84460">
      <w:pPr>
        <w:pStyle w:val="Akapitzlist"/>
      </w:pPr>
      <w:proofErr w:type="spellStart"/>
      <w:r w:rsidRPr="00D84101">
        <w:t>nicht</w:t>
      </w:r>
      <w:proofErr w:type="spellEnd"/>
      <w:r w:rsidRPr="00D84101">
        <w:t xml:space="preserve"> </w:t>
      </w:r>
      <w:proofErr w:type="spellStart"/>
      <w:r w:rsidRPr="00D84101">
        <w:t>sehr</w:t>
      </w:r>
      <w:proofErr w:type="spellEnd"/>
      <w:r w:rsidRPr="00D84101">
        <w:t xml:space="preserve"> </w:t>
      </w:r>
      <w:proofErr w:type="spellStart"/>
      <w:r w:rsidRPr="00D84101">
        <w:t>oft</w:t>
      </w:r>
      <w:proofErr w:type="spellEnd"/>
      <w:r w:rsidRPr="00D84101">
        <w:t xml:space="preserve"> – niezbyt często</w:t>
      </w:r>
    </w:p>
    <w:p w14:paraId="659548A3" w14:textId="77777777" w:rsidR="00A84460" w:rsidRDefault="00A84460" w:rsidP="00A84460">
      <w:pPr>
        <w:pStyle w:val="Akapitzlist"/>
      </w:pPr>
      <w:r w:rsidRPr="007B1FFF">
        <w:t xml:space="preserve">ab </w:t>
      </w:r>
      <w:proofErr w:type="spellStart"/>
      <w:r w:rsidRPr="007B1FFF">
        <w:t>und</w:t>
      </w:r>
      <w:proofErr w:type="spellEnd"/>
      <w:r w:rsidRPr="007B1FFF">
        <w:t xml:space="preserve"> </w:t>
      </w:r>
      <w:proofErr w:type="spellStart"/>
      <w:r w:rsidRPr="007B1FFF">
        <w:t>zu</w:t>
      </w:r>
      <w:proofErr w:type="spellEnd"/>
      <w:r w:rsidRPr="007B1FFF">
        <w:t xml:space="preserve"> – od czasu do cz</w:t>
      </w:r>
      <w:r>
        <w:t>asu</w:t>
      </w:r>
    </w:p>
    <w:p w14:paraId="2B1088AE" w14:textId="77777777" w:rsidR="00A84460" w:rsidRDefault="00A84460" w:rsidP="00A84460">
      <w:pPr>
        <w:pStyle w:val="Akapitzlist"/>
      </w:pPr>
      <w:proofErr w:type="spellStart"/>
      <w:r w:rsidRPr="007B1FFF">
        <w:t>einmal</w:t>
      </w:r>
      <w:proofErr w:type="spellEnd"/>
      <w:r w:rsidRPr="007B1FFF">
        <w:t xml:space="preserve"> </w:t>
      </w:r>
      <w:proofErr w:type="spellStart"/>
      <w:r w:rsidRPr="007B1FFF">
        <w:t>die</w:t>
      </w:r>
      <w:proofErr w:type="spellEnd"/>
      <w:r w:rsidRPr="007B1FFF">
        <w:t xml:space="preserve"> </w:t>
      </w:r>
      <w:proofErr w:type="spellStart"/>
      <w:r w:rsidRPr="007B1FFF">
        <w:t>Woche</w:t>
      </w:r>
      <w:proofErr w:type="spellEnd"/>
      <w:r w:rsidRPr="007B1FFF">
        <w:t xml:space="preserve"> – raz w tygodni</w:t>
      </w:r>
      <w:r>
        <w:t>u</w:t>
      </w:r>
    </w:p>
    <w:p w14:paraId="34585188" w14:textId="77777777" w:rsidR="00A84460" w:rsidRDefault="00A84460" w:rsidP="00A84460">
      <w:pPr>
        <w:pStyle w:val="Akapitzlist"/>
      </w:pPr>
      <w:proofErr w:type="spellStart"/>
      <w:r w:rsidRPr="007B1FFF">
        <w:t>zweimal</w:t>
      </w:r>
      <w:proofErr w:type="spellEnd"/>
      <w:r w:rsidRPr="007B1FFF">
        <w:t xml:space="preserve"> </w:t>
      </w:r>
      <w:proofErr w:type="spellStart"/>
      <w:r w:rsidRPr="007B1FFF">
        <w:t>die</w:t>
      </w:r>
      <w:proofErr w:type="spellEnd"/>
      <w:r w:rsidRPr="007B1FFF">
        <w:t xml:space="preserve"> </w:t>
      </w:r>
      <w:proofErr w:type="spellStart"/>
      <w:r w:rsidRPr="007B1FFF">
        <w:t>Woche</w:t>
      </w:r>
      <w:proofErr w:type="spellEnd"/>
      <w:r w:rsidRPr="007B1FFF">
        <w:t xml:space="preserve"> – dwa razy w</w:t>
      </w:r>
      <w:r>
        <w:t xml:space="preserve"> tygodniu</w:t>
      </w:r>
    </w:p>
    <w:p w14:paraId="3B3C8B79" w14:textId="77777777" w:rsidR="00A84460" w:rsidRDefault="00A84460" w:rsidP="00A84460">
      <w:pPr>
        <w:pStyle w:val="Akapitzlist"/>
      </w:pPr>
      <w:r>
        <w:t>nie – nigdy</w:t>
      </w:r>
    </w:p>
    <w:p w14:paraId="1CBF7C39" w14:textId="77777777" w:rsidR="00A84460" w:rsidRDefault="00A84460" w:rsidP="00A84460">
      <w:pPr>
        <w:pStyle w:val="Akapitzlist"/>
      </w:pPr>
    </w:p>
    <w:p w14:paraId="790D5352" w14:textId="77777777" w:rsidR="00A84460" w:rsidRDefault="00A84460" w:rsidP="00A84460">
      <w:pPr>
        <w:pStyle w:val="Akapitzlist"/>
        <w:numPr>
          <w:ilvl w:val="0"/>
          <w:numId w:val="1"/>
        </w:numPr>
      </w:pPr>
      <w:r>
        <w:t>Odpowiedz na pytania, tak jak w przykładzie!</w:t>
      </w:r>
    </w:p>
    <w:p w14:paraId="0F426EF9" w14:textId="77777777" w:rsidR="00A84460" w:rsidRDefault="00A84460" w:rsidP="00A84460">
      <w:pPr>
        <w:pStyle w:val="Akapitzlist"/>
        <w:numPr>
          <w:ilvl w:val="0"/>
          <w:numId w:val="4"/>
        </w:numPr>
        <w:rPr>
          <w:lang w:val="de-DE"/>
        </w:rPr>
      </w:pPr>
      <w:r w:rsidRPr="00C53356">
        <w:rPr>
          <w:lang w:val="de-DE"/>
        </w:rPr>
        <w:t>Treibst du Sport?                    Ja, i</w:t>
      </w:r>
      <w:r>
        <w:rPr>
          <w:lang w:val="de-DE"/>
        </w:rPr>
        <w:t>ch treibe regelmassig Sport.</w:t>
      </w:r>
    </w:p>
    <w:p w14:paraId="02A7F571" w14:textId="77777777" w:rsidR="00A84460" w:rsidRDefault="00A84460" w:rsidP="00A84460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Spielst du </w:t>
      </w:r>
      <w:proofErr w:type="spellStart"/>
      <w:r>
        <w:rPr>
          <w:lang w:val="de-DE"/>
        </w:rPr>
        <w:t>Fussball</w:t>
      </w:r>
      <w:proofErr w:type="spellEnd"/>
      <w:r>
        <w:rPr>
          <w:lang w:val="de-DE"/>
        </w:rPr>
        <w:t>?               ……………spiele………………………………………………………………</w:t>
      </w:r>
    </w:p>
    <w:p w14:paraId="007F9F43" w14:textId="77777777" w:rsidR="00A84460" w:rsidRDefault="00A84460" w:rsidP="00A84460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>Liest du Comics?                    …………..lese………………………………………………………………….</w:t>
      </w:r>
    </w:p>
    <w:p w14:paraId="3B0D6B17" w14:textId="77777777" w:rsidR="00A84460" w:rsidRDefault="00A84460" w:rsidP="00A84460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>Lernst du Deutsch?               …………….lerne……………………………………………………………….</w:t>
      </w:r>
    </w:p>
    <w:p w14:paraId="0CD2201A" w14:textId="77777777" w:rsidR="00A84460" w:rsidRDefault="00A84460" w:rsidP="00A84460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>Surfst du im Internet?           ……………surfe……………………………………………………………….</w:t>
      </w:r>
    </w:p>
    <w:p w14:paraId="74264881" w14:textId="77777777" w:rsidR="00A84460" w:rsidRDefault="00A84460" w:rsidP="00A84460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>Gehst du schwimmen?         ……………gehe ……………………………………………………………...</w:t>
      </w:r>
    </w:p>
    <w:p w14:paraId="7BB86C81" w14:textId="77777777" w:rsidR="00A84460" w:rsidRDefault="00A84460" w:rsidP="00A84460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>Siehst du fern?                        …………..sehe ……………………………………………………………….</w:t>
      </w:r>
    </w:p>
    <w:p w14:paraId="6D278393" w14:textId="77777777" w:rsidR="00A84460" w:rsidRDefault="00A84460" w:rsidP="00A84460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>Spielst du Gitarre?               ……………….spiele…………………………………………………………</w:t>
      </w:r>
    </w:p>
    <w:p w14:paraId="1FEFA234" w14:textId="77777777" w:rsidR="00A84460" w:rsidRDefault="00A84460" w:rsidP="00A84460">
      <w:pPr>
        <w:pStyle w:val="Akapitzlist"/>
        <w:ind w:left="1080"/>
        <w:rPr>
          <w:lang w:val="de-DE"/>
        </w:rPr>
      </w:pPr>
    </w:p>
    <w:p w14:paraId="472E6BD9" w14:textId="77777777" w:rsidR="00A84460" w:rsidRDefault="00A84460" w:rsidP="00A84460">
      <w:pPr>
        <w:pStyle w:val="Akapitzlist"/>
        <w:numPr>
          <w:ilvl w:val="0"/>
          <w:numId w:val="1"/>
        </w:numPr>
      </w:pPr>
      <w:r w:rsidRPr="00C53356">
        <w:t>Jak często? Odpowiedz na p</w:t>
      </w:r>
      <w:r>
        <w:t>ytania, korzystając ze zwrotów na pisanych wytłuszczonym drukiem.</w:t>
      </w:r>
    </w:p>
    <w:p w14:paraId="5AEC3E32" w14:textId="77777777" w:rsidR="00A84460" w:rsidRDefault="00A84460" w:rsidP="00A84460"/>
    <w:p w14:paraId="341AE041" w14:textId="77777777" w:rsidR="00A84460" w:rsidRPr="00C53356" w:rsidRDefault="00A84460" w:rsidP="00A84460">
      <w:pPr>
        <w:rPr>
          <w:b/>
          <w:bCs/>
          <w:lang w:val="de-DE"/>
        </w:rPr>
      </w:pPr>
      <w:r w:rsidRPr="00C53356">
        <w:rPr>
          <w:b/>
          <w:bCs/>
          <w:lang w:val="de-DE"/>
        </w:rPr>
        <w:t>regelmassig,     jeden Tag,       oft,    nicht sehr oft,         ab und zu,             einmal die Woche</w:t>
      </w:r>
    </w:p>
    <w:p w14:paraId="0619DA29" w14:textId="77777777" w:rsidR="00A84460" w:rsidRDefault="00A84460" w:rsidP="00A84460">
      <w:pPr>
        <w:rPr>
          <w:b/>
          <w:bCs/>
          <w:lang w:val="de-DE"/>
        </w:rPr>
      </w:pPr>
      <w:r w:rsidRPr="00C53356">
        <w:rPr>
          <w:b/>
          <w:bCs/>
          <w:lang w:val="de-DE"/>
        </w:rPr>
        <w:t xml:space="preserve">zweimal die Woche            nie </w:t>
      </w:r>
    </w:p>
    <w:p w14:paraId="28D30161" w14:textId="77777777" w:rsidR="00A84460" w:rsidRDefault="00A84460" w:rsidP="00A84460">
      <w:pPr>
        <w:rPr>
          <w:b/>
          <w:bCs/>
          <w:lang w:val="de-DE"/>
        </w:rPr>
      </w:pPr>
    </w:p>
    <w:p w14:paraId="41E8BFB4" w14:textId="77777777" w:rsidR="00A84460" w:rsidRDefault="00A84460" w:rsidP="00A84460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Wie oft spielst du Volleyball?                Ich spiele Volleyball </w:t>
      </w:r>
      <w:r w:rsidRPr="007A3197">
        <w:rPr>
          <w:b/>
          <w:bCs/>
          <w:lang w:val="de-DE"/>
        </w:rPr>
        <w:t>ab</w:t>
      </w:r>
      <w:r>
        <w:rPr>
          <w:lang w:val="de-DE"/>
        </w:rPr>
        <w:t xml:space="preserve"> und</w:t>
      </w:r>
      <w:r w:rsidRPr="007A3197">
        <w:rPr>
          <w:b/>
          <w:bCs/>
          <w:lang w:val="de-DE"/>
        </w:rPr>
        <w:t xml:space="preserve"> zu</w:t>
      </w:r>
      <w:r>
        <w:rPr>
          <w:lang w:val="de-DE"/>
        </w:rPr>
        <w:t>.</w:t>
      </w:r>
    </w:p>
    <w:p w14:paraId="190F3196" w14:textId="77777777" w:rsidR="00A84460" w:rsidRDefault="00A84460" w:rsidP="00A84460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Wie oft siehst do fern?                            ……….sehe……………………………………………………….</w:t>
      </w:r>
    </w:p>
    <w:p w14:paraId="76EE0F1F" w14:textId="77777777" w:rsidR="00A84460" w:rsidRDefault="00A84460" w:rsidP="00A84460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Wie oft gehst du schwimmen?              ………..gehe …………………………………………………….</w:t>
      </w:r>
    </w:p>
    <w:p w14:paraId="25C70AFB" w14:textId="77777777" w:rsidR="00A84460" w:rsidRDefault="00A84460" w:rsidP="00A84460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Wie oft surfst du im Internet?               ………..surfe……………………………………………………..</w:t>
      </w:r>
    </w:p>
    <w:p w14:paraId="5FFCF641" w14:textId="77777777" w:rsidR="00A84460" w:rsidRDefault="00A84460" w:rsidP="00A84460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Wie oft liest du Comics?                         …………lese………………………………………………………</w:t>
      </w:r>
    </w:p>
    <w:p w14:paraId="068008DD" w14:textId="77777777" w:rsidR="00A84460" w:rsidRDefault="00A84460" w:rsidP="00A84460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Wie oft schwimmst du?                          …………schwimme……………………………………………</w:t>
      </w:r>
    </w:p>
    <w:p w14:paraId="78E0B350" w14:textId="77777777" w:rsidR="00A84460" w:rsidRDefault="00A84460" w:rsidP="00A84460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Wie oft </w:t>
      </w:r>
      <w:proofErr w:type="spellStart"/>
      <w:r>
        <w:rPr>
          <w:lang w:val="de-DE"/>
        </w:rPr>
        <w:t>hoerst</w:t>
      </w:r>
      <w:proofErr w:type="spellEnd"/>
      <w:r>
        <w:rPr>
          <w:lang w:val="de-DE"/>
        </w:rPr>
        <w:t xml:space="preserve"> du Musik?                       …………</w:t>
      </w:r>
      <w:proofErr w:type="spellStart"/>
      <w:r>
        <w:rPr>
          <w:lang w:val="de-DE"/>
        </w:rPr>
        <w:t>hoere</w:t>
      </w:r>
      <w:proofErr w:type="spellEnd"/>
      <w:r>
        <w:rPr>
          <w:lang w:val="de-DE"/>
        </w:rPr>
        <w:t xml:space="preserve"> ……………………………………………………</w:t>
      </w:r>
    </w:p>
    <w:p w14:paraId="5F4C0AA2" w14:textId="77777777" w:rsidR="00A84460" w:rsidRDefault="00A84460" w:rsidP="00A84460">
      <w:pPr>
        <w:rPr>
          <w:lang w:val="de-DE"/>
        </w:rPr>
      </w:pPr>
    </w:p>
    <w:p w14:paraId="0340CB63" w14:textId="77777777" w:rsidR="00A84460" w:rsidRDefault="00A84460" w:rsidP="00A84460">
      <w:r w:rsidRPr="007A7A87">
        <w:t>To wszystko na ten t</w:t>
      </w:r>
      <w:r>
        <w:t xml:space="preserve">ydzień. Gotowe zadania proszę przesłać na maila </w:t>
      </w:r>
      <w:hyperlink r:id="rId14" w:history="1">
        <w:r w:rsidRPr="00F04207">
          <w:rPr>
            <w:rStyle w:val="Hipercze"/>
          </w:rPr>
          <w:t>monika.topczak@gmail.com</w:t>
        </w:r>
      </w:hyperlink>
    </w:p>
    <w:p w14:paraId="67C742F8" w14:textId="77777777" w:rsidR="00A84460" w:rsidRPr="007A7A87" w:rsidRDefault="00A84460" w:rsidP="00A84460">
      <w:r>
        <w:t>Lub wysłać zdjęcie zrobionych zadań na Messenger 795588488</w:t>
      </w:r>
    </w:p>
    <w:p w14:paraId="26815698" w14:textId="77777777" w:rsidR="00A84460" w:rsidRPr="00A233C3" w:rsidRDefault="00A84460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A84460" w:rsidRPr="00A2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24E"/>
    <w:multiLevelType w:val="hybridMultilevel"/>
    <w:tmpl w:val="8766E30C"/>
    <w:lvl w:ilvl="0" w:tplc="49887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D3BBB"/>
    <w:multiLevelType w:val="hybridMultilevel"/>
    <w:tmpl w:val="9B24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38D5"/>
    <w:multiLevelType w:val="hybridMultilevel"/>
    <w:tmpl w:val="B1CA0F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12150"/>
    <w:multiLevelType w:val="hybridMultilevel"/>
    <w:tmpl w:val="993066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A2451"/>
    <w:multiLevelType w:val="hybridMultilevel"/>
    <w:tmpl w:val="9BB03E1C"/>
    <w:lvl w:ilvl="0" w:tplc="9A6E1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69"/>
    <w:rsid w:val="00083DFD"/>
    <w:rsid w:val="00107E3E"/>
    <w:rsid w:val="00323B3C"/>
    <w:rsid w:val="00352469"/>
    <w:rsid w:val="00795633"/>
    <w:rsid w:val="00A233C3"/>
    <w:rsid w:val="00A84460"/>
    <w:rsid w:val="00A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FD8D"/>
  <w15:chartTrackingRefBased/>
  <w15:docId w15:val="{DC5333B9-C452-464F-9456-37B421F0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4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844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Tgtv2IfOo" TargetMode="External"/><Relationship Id="rId13" Type="http://schemas.openxmlformats.org/officeDocument/2006/relationships/hyperlink" Target="https://youtu.be/fniGxKJ1I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kGeuxChERM" TargetMode="External"/><Relationship Id="rId12" Type="http://schemas.openxmlformats.org/officeDocument/2006/relationships/hyperlink" Target="https://youtu.be/w91j43ttYx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be.com/watch?v=LvHWUGVfBHo&amp;feature=shar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youtu.be/GKuoMN_5_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TUzOElFuSw" TargetMode="External"/><Relationship Id="rId14" Type="http://schemas.openxmlformats.org/officeDocument/2006/relationships/hyperlink" Target="mailto:monika.topcza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virtulink1</cp:lastModifiedBy>
  <cp:revision>2</cp:revision>
  <dcterms:created xsi:type="dcterms:W3CDTF">2021-11-22T12:38:00Z</dcterms:created>
  <dcterms:modified xsi:type="dcterms:W3CDTF">2021-11-22T12:38:00Z</dcterms:modified>
</cp:coreProperties>
</file>