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25BA" w14:textId="37934B2C" w:rsidR="003254E5" w:rsidRPr="003254E5" w:rsidRDefault="003254E5" w:rsidP="003254E5">
      <w:pPr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Klasa VI</w:t>
      </w:r>
    </w:p>
    <w:p w14:paraId="04F1A0AC" w14:textId="7B9351FC" w:rsidR="007B3FE5" w:rsidRDefault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Wychowanie fizyczne</w:t>
      </w:r>
    </w:p>
    <w:p w14:paraId="33218A71" w14:textId="77777777" w:rsidR="003254E5" w:rsidRPr="003254E5" w:rsidRDefault="003254E5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 Wpływ aktywności fizycznej na organizm człowieka.</w:t>
      </w:r>
    </w:p>
    <w:p w14:paraId="28C8CF8B" w14:textId="77777777" w:rsidR="003254E5" w:rsidRPr="003254E5" w:rsidRDefault="00E01D0C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hyperlink r:id="rId5" w:tgtFrame="_blank" w:history="1">
        <w:r w:rsidR="003254E5" w:rsidRPr="003254E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https://fizjoterapeuty.pl/fizjologia/wplyw-cwiczen-fizycznych-na-organizm.html</w:t>
        </w:r>
      </w:hyperlink>
    </w:p>
    <w:p w14:paraId="3ACECDB4" w14:textId="77777777" w:rsidR="003254E5" w:rsidRPr="003254E5" w:rsidRDefault="003254E5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Proszę w 5 punktach wypisać jaki wpływ ma aktywność fizyczna na organizm człowieka.</w:t>
      </w:r>
    </w:p>
    <w:p w14:paraId="2AB653CD" w14:textId="77777777" w:rsidR="003254E5" w:rsidRPr="003254E5" w:rsidRDefault="003254E5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Zadanie odsyłamy na adres </w:t>
      </w:r>
      <w:hyperlink r:id="rId6" w:tgtFrame="_blank" w:history="1">
        <w:r w:rsidRPr="003254E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soswry@wp.pl</w:t>
        </w:r>
      </w:hyperlink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 - z dopiskiem </w:t>
      </w:r>
      <w:proofErr w:type="spellStart"/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wf</w:t>
      </w:r>
      <w:proofErr w:type="spellEnd"/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kl. </w:t>
      </w:r>
      <w:proofErr w:type="spellStart"/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E.Nowak</w:t>
      </w:r>
      <w:proofErr w:type="spellEnd"/>
    </w:p>
    <w:p w14:paraId="5DBD18EC" w14:textId="77777777" w:rsidR="003254E5" w:rsidRDefault="003254E5">
      <w:pPr>
        <w:rPr>
          <w:color w:val="FF0000"/>
          <w:sz w:val="28"/>
          <w:szCs w:val="28"/>
        </w:rPr>
      </w:pPr>
    </w:p>
    <w:p w14:paraId="6A49F009" w14:textId="4DA9F7A2" w:rsidR="003254E5" w:rsidRDefault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Język angielski</w:t>
      </w:r>
    </w:p>
    <w:p w14:paraId="5175D1E6" w14:textId="77777777" w:rsidR="00BA269A" w:rsidRDefault="00BA269A" w:rsidP="00BA269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Lesson</w:t>
      </w:r>
      <w:proofErr w:type="spellEnd"/>
    </w:p>
    <w:p w14:paraId="3002492F" w14:textId="77777777" w:rsidR="00BA269A" w:rsidRDefault="00BA269A" w:rsidP="00BA269A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Subject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sz w:val="28"/>
          <w:szCs w:val="28"/>
        </w:rPr>
        <w:t>Travelling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proofErr w:type="spellStart"/>
      <w:r>
        <w:rPr>
          <w:sz w:val="28"/>
          <w:szCs w:val="28"/>
        </w:rPr>
        <w:t>train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(Podróżowanie pociągiem – ćwiczenie zwrotów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oznaczanie czasu).</w:t>
      </w:r>
    </w:p>
    <w:p w14:paraId="62BE67BD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</w:p>
    <w:p w14:paraId="3D9EAB6E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Witam serdecznie,</w:t>
      </w:r>
    </w:p>
    <w:p w14:paraId="0B2378C6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Dzisiaj nauczymy się godzin w języku angielskim. Na początek prosiłabym byście zapisali do zeszytu lekcję i temat. A następnie napisali:</w:t>
      </w:r>
    </w:p>
    <w:p w14:paraId="6ADD074A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</w:p>
    <w:p w14:paraId="3C6D8709" w14:textId="77777777" w:rsidR="00BA269A" w:rsidRDefault="00BA269A" w:rsidP="00BA269A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Kiedy mówimy o pełnej godzinie np. </w:t>
      </w:r>
      <w:r>
        <w:rPr>
          <w:rFonts w:ascii="Times New Roman" w:hAnsi="Times New Roman"/>
          <w:b/>
          <w:sz w:val="28"/>
          <w:szCs w:val="28"/>
          <w:lang w:eastAsia="pl-PL"/>
        </w:rPr>
        <w:t>11:00</w:t>
      </w:r>
      <w:r>
        <w:rPr>
          <w:rFonts w:ascii="Times New Roman" w:hAnsi="Times New Roman"/>
          <w:sz w:val="28"/>
          <w:szCs w:val="28"/>
          <w:lang w:eastAsia="pl-PL"/>
        </w:rPr>
        <w:t xml:space="preserve"> w języku angielskim podajemy najpierw cyfrę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sz w:val="28"/>
          <w:szCs w:val="28"/>
          <w:lang w:eastAsia="pl-PL"/>
        </w:rPr>
        <w:t xml:space="preserve"> a następnie słówko 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o’clock. </w:t>
      </w:r>
      <w:r>
        <w:rPr>
          <w:rFonts w:ascii="Times New Roman" w:hAnsi="Times New Roman"/>
          <w:sz w:val="28"/>
          <w:szCs w:val="28"/>
          <w:lang w:eastAsia="pl-PL"/>
        </w:rPr>
        <w:t>Czyli:</w:t>
      </w:r>
    </w:p>
    <w:p w14:paraId="50E24680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It’s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o’clock – 11:00</w:t>
      </w:r>
    </w:p>
    <w:p w14:paraId="13B77B5D" w14:textId="77777777" w:rsidR="00BA269A" w:rsidRDefault="00BA269A" w:rsidP="00BA269A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Natomiast kiedy chcemy powiedzieć godzinę </w:t>
      </w:r>
      <w:r>
        <w:rPr>
          <w:rFonts w:ascii="Times New Roman" w:hAnsi="Times New Roman"/>
          <w:b/>
          <w:sz w:val="28"/>
          <w:szCs w:val="28"/>
          <w:lang w:eastAsia="pl-PL"/>
        </w:rPr>
        <w:t>11:30</w:t>
      </w:r>
      <w:r>
        <w:rPr>
          <w:rFonts w:ascii="Times New Roman" w:hAnsi="Times New Roman"/>
          <w:sz w:val="28"/>
          <w:szCs w:val="28"/>
          <w:lang w:eastAsia="pl-PL"/>
        </w:rPr>
        <w:t xml:space="preserve"> najpierw mówimy 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half (to jest to nasze 30) </w:t>
      </w:r>
      <w:r>
        <w:rPr>
          <w:rFonts w:ascii="Times New Roman" w:hAnsi="Times New Roman"/>
          <w:sz w:val="28"/>
          <w:szCs w:val="28"/>
          <w:lang w:eastAsia="pl-PL"/>
        </w:rPr>
        <w:t>potem słówko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past </w:t>
      </w:r>
      <w:r>
        <w:rPr>
          <w:rFonts w:ascii="Times New Roman" w:hAnsi="Times New Roman"/>
          <w:sz w:val="28"/>
          <w:szCs w:val="28"/>
          <w:lang w:eastAsia="pl-PL"/>
        </w:rPr>
        <w:t xml:space="preserve">(po) i na końcu liczbę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>. Czyli:</w:t>
      </w:r>
    </w:p>
    <w:p w14:paraId="0104509E" w14:textId="77777777" w:rsidR="00BA269A" w:rsidRDefault="00BA269A" w:rsidP="00BA269A">
      <w:pPr>
        <w:rPr>
          <w:rFonts w:ascii="Times New Roman" w:hAnsi="Times New Roman"/>
          <w:sz w:val="28"/>
          <w:szCs w:val="28"/>
          <w:u w:val="single"/>
          <w:lang w:eastAsia="pl-PL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I’ts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half past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-11:30 </w:t>
      </w:r>
      <w:r>
        <w:rPr>
          <w:rFonts w:ascii="Times New Roman" w:hAnsi="Times New Roman"/>
          <w:sz w:val="28"/>
          <w:szCs w:val="28"/>
          <w:u w:val="single"/>
          <w:lang w:eastAsia="pl-PL"/>
        </w:rPr>
        <w:t>po polsku powiedzielibyśmy jest 30 minut po 11:00</w:t>
      </w:r>
    </w:p>
    <w:p w14:paraId="1D9568DC" w14:textId="77777777" w:rsidR="00BA269A" w:rsidRDefault="00BA269A" w:rsidP="00BA26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Zadanie:1</w:t>
      </w:r>
    </w:p>
    <w:p w14:paraId="07E480E4" w14:textId="77777777" w:rsidR="00BA269A" w:rsidRDefault="00BA269A" w:rsidP="00BA2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Przepisz wyrazy do zeszytu i poćwicz wymowę.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023"/>
        <w:gridCol w:w="3017"/>
      </w:tblGrid>
      <w:tr w:rsidR="00BA269A" w14:paraId="0F5F8474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55F3" w14:textId="77777777" w:rsidR="00BA269A" w:rsidRDefault="00BA269A">
            <w:pPr>
              <w:spacing w:after="0"/>
              <w:rPr>
                <w:rFonts w:ascii="Calibri" w:hAnsi="Calibri"/>
                <w:b/>
              </w:rPr>
            </w:pPr>
            <w:r>
              <w:rPr>
                <w:b/>
              </w:rPr>
              <w:t>Angielski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266D" w14:textId="77777777" w:rsidR="00BA269A" w:rsidRDefault="00BA269A">
            <w:pPr>
              <w:spacing w:after="0"/>
              <w:rPr>
                <w:b/>
              </w:rPr>
            </w:pPr>
            <w:r>
              <w:rPr>
                <w:b/>
              </w:rPr>
              <w:t>Polski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0F58" w14:textId="77777777" w:rsidR="00BA269A" w:rsidRDefault="00BA269A">
            <w:pPr>
              <w:spacing w:after="0"/>
              <w:rPr>
                <w:b/>
              </w:rPr>
            </w:pPr>
            <w:r>
              <w:rPr>
                <w:b/>
              </w:rPr>
              <w:t>wymowa</w:t>
            </w:r>
          </w:p>
        </w:tc>
      </w:tr>
      <w:tr w:rsidR="00BA269A" w14:paraId="25F64C56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915AE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Can you remember?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8F41" w14:textId="77777777" w:rsidR="00BA269A" w:rsidRDefault="00BA269A">
            <w:pPr>
              <w:spacing w:after="0"/>
            </w:pPr>
            <w:r>
              <w:t>Czy pamiętasz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5854" w14:textId="77777777" w:rsidR="00BA269A" w:rsidRDefault="00BA269A">
            <w:pPr>
              <w:spacing w:after="0"/>
            </w:pPr>
            <w:proofErr w:type="spellStart"/>
            <w:r>
              <w:t>Ken</w:t>
            </w:r>
            <w:proofErr w:type="spellEnd"/>
            <w:r>
              <w:t xml:space="preserve"> </w:t>
            </w:r>
            <w:proofErr w:type="spellStart"/>
            <w:r>
              <w:t>ju</w:t>
            </w:r>
            <w:proofErr w:type="spellEnd"/>
            <w:r>
              <w:t xml:space="preserve"> rymem ber</w:t>
            </w:r>
          </w:p>
        </w:tc>
      </w:tr>
      <w:tr w:rsidR="00BA269A" w14:paraId="0EA7E0EC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3899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Seaside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345E" w14:textId="77777777" w:rsidR="00BA269A" w:rsidRDefault="00BA269A">
            <w:pPr>
              <w:spacing w:after="0"/>
            </w:pPr>
            <w:r>
              <w:t>Wybrzeże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AFE0" w14:textId="77777777" w:rsidR="00BA269A" w:rsidRDefault="00BA269A">
            <w:pPr>
              <w:spacing w:after="0"/>
            </w:pPr>
            <w:proofErr w:type="spellStart"/>
            <w:r>
              <w:t>Sisajd</w:t>
            </w:r>
            <w:proofErr w:type="spellEnd"/>
          </w:p>
        </w:tc>
      </w:tr>
      <w:tr w:rsidR="00BA269A" w14:paraId="197A0953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6838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Beach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705CF" w14:textId="77777777" w:rsidR="00BA269A" w:rsidRDefault="00BA269A">
            <w:pPr>
              <w:spacing w:after="0"/>
            </w:pPr>
            <w:r>
              <w:t>Plaża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AB64" w14:textId="77777777" w:rsidR="00BA269A" w:rsidRDefault="00BA269A">
            <w:pPr>
              <w:spacing w:after="0"/>
            </w:pPr>
            <w:r>
              <w:t>Bicz</w:t>
            </w:r>
          </w:p>
        </w:tc>
      </w:tr>
      <w:tr w:rsidR="00BA269A" w14:paraId="3871D1CF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48180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Suitcase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0F3A" w14:textId="77777777" w:rsidR="00BA269A" w:rsidRDefault="00BA269A">
            <w:pPr>
              <w:spacing w:after="0"/>
            </w:pPr>
            <w:r>
              <w:t>Walizka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E423" w14:textId="77777777" w:rsidR="00BA269A" w:rsidRDefault="00BA269A">
            <w:pPr>
              <w:spacing w:after="0"/>
            </w:pPr>
            <w:proofErr w:type="spellStart"/>
            <w:r>
              <w:t>Sjutkejs</w:t>
            </w:r>
            <w:proofErr w:type="spellEnd"/>
          </w:p>
        </w:tc>
      </w:tr>
      <w:tr w:rsidR="00BA269A" w14:paraId="6A7B739B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BA6F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What time is it?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EBB2" w14:textId="77777777" w:rsidR="00BA269A" w:rsidRDefault="00BA269A">
            <w:pPr>
              <w:spacing w:after="0"/>
            </w:pPr>
            <w:r>
              <w:t>Która jest godzina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EE6C" w14:textId="77777777" w:rsidR="00BA269A" w:rsidRDefault="00BA269A">
            <w:pPr>
              <w:spacing w:after="0"/>
            </w:pPr>
            <w:proofErr w:type="spellStart"/>
            <w:r>
              <w:t>Łot</w:t>
            </w:r>
            <w:proofErr w:type="spellEnd"/>
            <w:r>
              <w:t xml:space="preserve"> </w:t>
            </w:r>
            <w:proofErr w:type="spellStart"/>
            <w:r>
              <w:t>tajm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yt</w:t>
            </w:r>
            <w:proofErr w:type="spellEnd"/>
          </w:p>
        </w:tc>
      </w:tr>
      <w:tr w:rsidR="00BA269A" w14:paraId="7D06FAC0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015D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It’s eleven o’clock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1085" w14:textId="77777777" w:rsidR="00BA269A" w:rsidRDefault="00BA269A">
            <w:pPr>
              <w:spacing w:after="0"/>
            </w:pPr>
            <w:r>
              <w:t>Jest 11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9FF4" w14:textId="77777777" w:rsidR="00BA269A" w:rsidRDefault="00BA269A">
            <w:pPr>
              <w:spacing w:after="0"/>
            </w:pP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eleven</w:t>
            </w:r>
            <w:proofErr w:type="spellEnd"/>
            <w:r>
              <w:t xml:space="preserve"> </w:t>
            </w:r>
            <w:proofErr w:type="spellStart"/>
            <w:r>
              <w:t>oklok</w:t>
            </w:r>
            <w:proofErr w:type="spellEnd"/>
          </w:p>
        </w:tc>
      </w:tr>
      <w:tr w:rsidR="00BA269A" w14:paraId="7249CA32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E90EA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Go by bus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098C" w14:textId="77777777" w:rsidR="00BA269A" w:rsidRDefault="00BA269A">
            <w:pPr>
              <w:spacing w:after="0"/>
            </w:pPr>
            <w:proofErr w:type="spellStart"/>
            <w:r>
              <w:t>Jechac</w:t>
            </w:r>
            <w:proofErr w:type="spellEnd"/>
            <w:r>
              <w:t xml:space="preserve"> autobusem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FD99" w14:textId="77777777" w:rsidR="00BA269A" w:rsidRDefault="00BA269A">
            <w:pPr>
              <w:spacing w:after="0"/>
            </w:pPr>
            <w:proofErr w:type="spellStart"/>
            <w:r>
              <w:t>Goł</w:t>
            </w:r>
            <w:proofErr w:type="spellEnd"/>
            <w:r>
              <w:t xml:space="preserve"> baj bas</w:t>
            </w:r>
          </w:p>
        </w:tc>
      </w:tr>
      <w:tr w:rsidR="00BA269A" w14:paraId="42E4C9F2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DB6D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It’s half past eleven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906E" w14:textId="77777777" w:rsidR="00BA269A" w:rsidRDefault="00BA269A">
            <w:pPr>
              <w:spacing w:after="0"/>
            </w:pPr>
            <w:r>
              <w:t>Jest 11:30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5AFC4" w14:textId="77777777" w:rsidR="00BA269A" w:rsidRDefault="00BA269A">
            <w:pPr>
              <w:spacing w:after="0"/>
            </w:pPr>
            <w:proofErr w:type="spellStart"/>
            <w:r>
              <w:t>Its</w:t>
            </w:r>
            <w:proofErr w:type="spellEnd"/>
            <w:r>
              <w:t xml:space="preserve"> half past </w:t>
            </w:r>
            <w:proofErr w:type="spellStart"/>
            <w:r>
              <w:t>elewen</w:t>
            </w:r>
            <w:proofErr w:type="spellEnd"/>
          </w:p>
        </w:tc>
      </w:tr>
      <w:tr w:rsidR="00BA269A" w14:paraId="207FC259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174A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Take a taxi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4B93" w14:textId="77777777" w:rsidR="00BA269A" w:rsidRDefault="00BA269A">
            <w:pPr>
              <w:spacing w:after="0"/>
            </w:pPr>
            <w:r>
              <w:t>Jechać taksówką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60A23" w14:textId="77777777" w:rsidR="00BA269A" w:rsidRDefault="00BA269A">
            <w:pPr>
              <w:spacing w:after="0"/>
            </w:pPr>
            <w:proofErr w:type="spellStart"/>
            <w:r>
              <w:t>Tejk</w:t>
            </w:r>
            <w:proofErr w:type="spellEnd"/>
            <w:r>
              <w:t xml:space="preserve"> a taksi</w:t>
            </w:r>
          </w:p>
        </w:tc>
      </w:tr>
      <w:tr w:rsidR="00BA269A" w14:paraId="26C23D01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9DCE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Airport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E0FE" w14:textId="77777777" w:rsidR="00BA269A" w:rsidRDefault="00BA269A">
            <w:pPr>
              <w:spacing w:after="0"/>
            </w:pPr>
            <w:r>
              <w:t>Lotnisko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56577" w14:textId="77777777" w:rsidR="00BA269A" w:rsidRDefault="00BA269A">
            <w:pPr>
              <w:spacing w:after="0"/>
            </w:pPr>
            <w:proofErr w:type="spellStart"/>
            <w:r>
              <w:t>Ejport</w:t>
            </w:r>
            <w:proofErr w:type="spellEnd"/>
          </w:p>
        </w:tc>
      </w:tr>
      <w:tr w:rsidR="00BA269A" w14:paraId="16E242B5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20BD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Be late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3B02D" w14:textId="77777777" w:rsidR="00BA269A" w:rsidRDefault="00BA269A">
            <w:pPr>
              <w:spacing w:after="0"/>
            </w:pPr>
            <w:r>
              <w:t>Być spóźnionym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8D0E" w14:textId="77777777" w:rsidR="00BA269A" w:rsidRDefault="00BA269A">
            <w:pPr>
              <w:spacing w:after="0"/>
            </w:pPr>
            <w:r>
              <w:t xml:space="preserve">Bi </w:t>
            </w:r>
            <w:proofErr w:type="spellStart"/>
            <w:r>
              <w:t>lejt</w:t>
            </w:r>
            <w:proofErr w:type="spellEnd"/>
          </w:p>
        </w:tc>
      </w:tr>
    </w:tbl>
    <w:p w14:paraId="0125CD89" w14:textId="77777777" w:rsidR="00BA269A" w:rsidRDefault="00BA269A" w:rsidP="00BA269A">
      <w:pPr>
        <w:rPr>
          <w:rFonts w:ascii="Calibri" w:hAnsi="Calibri"/>
        </w:rPr>
      </w:pPr>
    </w:p>
    <w:p w14:paraId="11F81CAD" w14:textId="17A1175A" w:rsidR="003254E5" w:rsidRDefault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Język polski</w:t>
      </w:r>
    </w:p>
    <w:p w14:paraId="7106633D" w14:textId="1D1A00FD" w:rsidR="00890492" w:rsidRPr="00890492" w:rsidRDefault="0089049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</w:rPr>
        <w:t>Pisownia przedrostków i przyrostków</w:t>
      </w:r>
    </w:p>
    <w:p w14:paraId="5C4F39FD" w14:textId="77777777" w:rsidR="00890492" w:rsidRPr="00890492" w:rsidRDefault="00890492">
      <w:pPr>
        <w:rPr>
          <w:sz w:val="32"/>
          <w:szCs w:val="32"/>
        </w:rPr>
      </w:pPr>
      <w:r w:rsidRPr="00890492">
        <w:rPr>
          <w:b/>
          <w:bCs/>
          <w:color w:val="385623" w:themeColor="accent6" w:themeShade="80"/>
          <w:sz w:val="32"/>
          <w:szCs w:val="32"/>
        </w:rPr>
        <w:t>PRZEDROSTKI:</w:t>
      </w:r>
      <w:r w:rsidRPr="00890492">
        <w:rPr>
          <w:sz w:val="32"/>
          <w:szCs w:val="32"/>
        </w:rPr>
        <w:t xml:space="preserve"> </w:t>
      </w:r>
      <w:r w:rsidRPr="00890492">
        <w:rPr>
          <w:sz w:val="32"/>
          <w:szCs w:val="32"/>
        </w:rPr>
        <w:sym w:font="Symbol" w:char="F0D8"/>
      </w:r>
      <w:r w:rsidRPr="00890492">
        <w:rPr>
          <w:sz w:val="32"/>
          <w:szCs w:val="32"/>
        </w:rPr>
        <w:t xml:space="preserve"> </w:t>
      </w:r>
    </w:p>
    <w:p w14:paraId="52798544" w14:textId="77777777" w:rsidR="00890492" w:rsidRDefault="00890492">
      <w:pPr>
        <w:rPr>
          <w:sz w:val="32"/>
          <w:szCs w:val="32"/>
        </w:rPr>
      </w:pPr>
      <w:r w:rsidRPr="00890492">
        <w:rPr>
          <w:b/>
          <w:bCs/>
          <w:color w:val="0070C0"/>
          <w:sz w:val="32"/>
          <w:szCs w:val="32"/>
        </w:rPr>
        <w:t>z-</w:t>
      </w:r>
      <w:r w:rsidRPr="00890492">
        <w:rPr>
          <w:sz w:val="32"/>
          <w:szCs w:val="32"/>
        </w:rPr>
        <w:t xml:space="preserve"> piszemy przed: h ,s, </w:t>
      </w:r>
      <w:proofErr w:type="spellStart"/>
      <w:r w:rsidRPr="00890492">
        <w:rPr>
          <w:sz w:val="32"/>
          <w:szCs w:val="32"/>
        </w:rPr>
        <w:t>sz</w:t>
      </w:r>
      <w:proofErr w:type="spellEnd"/>
      <w:r w:rsidRPr="00890492">
        <w:rPr>
          <w:sz w:val="32"/>
          <w:szCs w:val="32"/>
        </w:rPr>
        <w:t xml:space="preserve">, si, </w:t>
      </w:r>
      <w:proofErr w:type="spellStart"/>
      <w:r w:rsidRPr="00890492">
        <w:rPr>
          <w:sz w:val="32"/>
          <w:szCs w:val="32"/>
        </w:rPr>
        <w:t>zi</w:t>
      </w:r>
      <w:proofErr w:type="spellEnd"/>
      <w:r w:rsidRPr="00890492">
        <w:rPr>
          <w:sz w:val="32"/>
          <w:szCs w:val="32"/>
        </w:rPr>
        <w:t xml:space="preserve">, </w:t>
      </w:r>
      <w:proofErr w:type="spellStart"/>
      <w:r w:rsidRPr="00890492">
        <w:rPr>
          <w:sz w:val="32"/>
          <w:szCs w:val="32"/>
        </w:rPr>
        <w:t>dzi</w:t>
      </w:r>
      <w:proofErr w:type="spellEnd"/>
      <w:r w:rsidRPr="00890492">
        <w:rPr>
          <w:sz w:val="32"/>
          <w:szCs w:val="32"/>
        </w:rPr>
        <w:t xml:space="preserve"> np. zheblować, zsumować, zszyć,. zsinieć, zziajać się, zdziwienie </w:t>
      </w:r>
      <w:r w:rsidRPr="00890492">
        <w:rPr>
          <w:sz w:val="32"/>
          <w:szCs w:val="32"/>
        </w:rPr>
        <w:sym w:font="Symbol" w:char="F0D8"/>
      </w:r>
      <w:r w:rsidRPr="00890492">
        <w:rPr>
          <w:sz w:val="32"/>
          <w:szCs w:val="32"/>
        </w:rPr>
        <w:t xml:space="preserve"> </w:t>
      </w:r>
    </w:p>
    <w:p w14:paraId="22A4C054" w14:textId="4CF79E1C" w:rsidR="00890492" w:rsidRPr="00890492" w:rsidRDefault="00890492">
      <w:pPr>
        <w:rPr>
          <w:b/>
          <w:bCs/>
          <w:color w:val="0070C0"/>
          <w:sz w:val="32"/>
          <w:szCs w:val="32"/>
        </w:rPr>
      </w:pPr>
      <w:r w:rsidRPr="00890492">
        <w:rPr>
          <w:b/>
          <w:bCs/>
          <w:color w:val="0070C0"/>
          <w:sz w:val="32"/>
          <w:szCs w:val="32"/>
        </w:rPr>
        <w:t>ś-</w:t>
      </w:r>
      <w:r w:rsidRPr="00890492">
        <w:rPr>
          <w:color w:val="0070C0"/>
          <w:sz w:val="32"/>
          <w:szCs w:val="32"/>
        </w:rPr>
        <w:t xml:space="preserve"> </w:t>
      </w:r>
      <w:r w:rsidRPr="00890492">
        <w:rPr>
          <w:sz w:val="32"/>
          <w:szCs w:val="32"/>
        </w:rPr>
        <w:t xml:space="preserve">piszemy przed: ci np. ściągać </w:t>
      </w:r>
      <w:r w:rsidRPr="00890492">
        <w:rPr>
          <w:b/>
          <w:bCs/>
          <w:color w:val="0070C0"/>
          <w:sz w:val="32"/>
          <w:szCs w:val="32"/>
        </w:rPr>
        <w:sym w:font="Symbol" w:char="F0D8"/>
      </w:r>
      <w:r w:rsidRPr="00890492">
        <w:rPr>
          <w:b/>
          <w:bCs/>
          <w:color w:val="0070C0"/>
          <w:sz w:val="32"/>
          <w:szCs w:val="32"/>
        </w:rPr>
        <w:t xml:space="preserve"> </w:t>
      </w:r>
    </w:p>
    <w:p w14:paraId="49C34D67" w14:textId="6F520DE3" w:rsidR="00890492" w:rsidRDefault="00890492">
      <w:pPr>
        <w:rPr>
          <w:sz w:val="32"/>
          <w:szCs w:val="32"/>
        </w:rPr>
      </w:pPr>
      <w:r w:rsidRPr="00890492">
        <w:rPr>
          <w:b/>
          <w:bCs/>
          <w:color w:val="0070C0"/>
          <w:sz w:val="32"/>
          <w:szCs w:val="32"/>
        </w:rPr>
        <w:t>s-</w:t>
      </w:r>
      <w:r w:rsidRPr="00890492">
        <w:rPr>
          <w:color w:val="0070C0"/>
          <w:sz w:val="32"/>
          <w:szCs w:val="32"/>
        </w:rPr>
        <w:t xml:space="preserve"> </w:t>
      </w:r>
      <w:r w:rsidRPr="00890492">
        <w:rPr>
          <w:sz w:val="32"/>
          <w:szCs w:val="32"/>
        </w:rPr>
        <w:t xml:space="preserve">piszemy przed: </w:t>
      </w:r>
      <w:proofErr w:type="spellStart"/>
      <w:r w:rsidRPr="00890492">
        <w:rPr>
          <w:sz w:val="32"/>
          <w:szCs w:val="32"/>
        </w:rPr>
        <w:t>ch</w:t>
      </w:r>
      <w:proofErr w:type="spellEnd"/>
      <w:r w:rsidRPr="00890492">
        <w:rPr>
          <w:sz w:val="32"/>
          <w:szCs w:val="32"/>
        </w:rPr>
        <w:t xml:space="preserve"> np. schody, schadzka </w:t>
      </w:r>
    </w:p>
    <w:p w14:paraId="39EBB25B" w14:textId="10C2CEE0" w:rsidR="00890492" w:rsidRDefault="00890492">
      <w:pPr>
        <w:rPr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bez-, nad-, </w:t>
      </w:r>
      <w:proofErr w:type="spellStart"/>
      <w:r>
        <w:rPr>
          <w:b/>
          <w:bCs/>
          <w:color w:val="0070C0"/>
          <w:sz w:val="32"/>
          <w:szCs w:val="32"/>
        </w:rPr>
        <w:t>ob</w:t>
      </w:r>
      <w:proofErr w:type="spellEnd"/>
      <w:r>
        <w:rPr>
          <w:b/>
          <w:bCs/>
          <w:color w:val="0070C0"/>
          <w:sz w:val="32"/>
          <w:szCs w:val="32"/>
        </w:rPr>
        <w:t xml:space="preserve">-, pod-, przed-, </w:t>
      </w:r>
      <w:proofErr w:type="spellStart"/>
      <w:r>
        <w:rPr>
          <w:b/>
          <w:bCs/>
          <w:color w:val="0070C0"/>
          <w:sz w:val="32"/>
          <w:szCs w:val="32"/>
        </w:rPr>
        <w:t>roz</w:t>
      </w:r>
      <w:proofErr w:type="spellEnd"/>
      <w:r>
        <w:rPr>
          <w:b/>
          <w:bCs/>
          <w:color w:val="0070C0"/>
          <w:sz w:val="32"/>
          <w:szCs w:val="32"/>
        </w:rPr>
        <w:t xml:space="preserve">- </w:t>
      </w:r>
      <w:r>
        <w:rPr>
          <w:sz w:val="32"/>
          <w:szCs w:val="32"/>
        </w:rPr>
        <w:t>zapisujemy zawsze w takiej postaci (bez względu na wymowę</w:t>
      </w:r>
      <w:r w:rsidR="00AD48B4">
        <w:rPr>
          <w:sz w:val="32"/>
          <w:szCs w:val="32"/>
        </w:rPr>
        <w:t>, np. bezdenny, bezcenny, podpisać, podbijać</w:t>
      </w:r>
    </w:p>
    <w:p w14:paraId="1C8733CE" w14:textId="044ACC10" w:rsidR="00AD48B4" w:rsidRDefault="00AD48B4">
      <w:pPr>
        <w:rPr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-</w:t>
      </w:r>
      <w:proofErr w:type="spellStart"/>
      <w:r>
        <w:rPr>
          <w:b/>
          <w:bCs/>
          <w:color w:val="0070C0"/>
          <w:sz w:val="32"/>
          <w:szCs w:val="32"/>
        </w:rPr>
        <w:t>wz</w:t>
      </w:r>
      <w:proofErr w:type="spellEnd"/>
      <w:r>
        <w:rPr>
          <w:b/>
          <w:bCs/>
          <w:color w:val="0070C0"/>
          <w:sz w:val="32"/>
          <w:szCs w:val="32"/>
        </w:rPr>
        <w:t xml:space="preserve">-, </w:t>
      </w:r>
      <w:proofErr w:type="spellStart"/>
      <w:r>
        <w:rPr>
          <w:b/>
          <w:bCs/>
          <w:color w:val="0070C0"/>
          <w:sz w:val="32"/>
          <w:szCs w:val="32"/>
        </w:rPr>
        <w:t>wez</w:t>
      </w:r>
      <w:proofErr w:type="spellEnd"/>
      <w:r>
        <w:rPr>
          <w:b/>
          <w:bCs/>
          <w:color w:val="0070C0"/>
          <w:sz w:val="32"/>
          <w:szCs w:val="32"/>
        </w:rPr>
        <w:t xml:space="preserve">- </w:t>
      </w:r>
      <w:r>
        <w:rPr>
          <w:sz w:val="32"/>
          <w:szCs w:val="32"/>
        </w:rPr>
        <w:t>zapisujemy przed literami oznaczającymi głoski dźwięczne np. wzdychać, wezbrać</w:t>
      </w:r>
    </w:p>
    <w:p w14:paraId="44834553" w14:textId="673F3B7E" w:rsidR="00AD48B4" w:rsidRPr="00AD48B4" w:rsidRDefault="00AD48B4">
      <w:pPr>
        <w:rPr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-</w:t>
      </w:r>
      <w:proofErr w:type="spellStart"/>
      <w:r>
        <w:rPr>
          <w:b/>
          <w:bCs/>
          <w:color w:val="0070C0"/>
          <w:sz w:val="32"/>
          <w:szCs w:val="32"/>
        </w:rPr>
        <w:t>ws</w:t>
      </w:r>
      <w:proofErr w:type="spellEnd"/>
      <w:r>
        <w:rPr>
          <w:b/>
          <w:bCs/>
          <w:color w:val="0070C0"/>
          <w:sz w:val="32"/>
          <w:szCs w:val="32"/>
        </w:rPr>
        <w:t xml:space="preserve">-, </w:t>
      </w:r>
      <w:proofErr w:type="spellStart"/>
      <w:r>
        <w:rPr>
          <w:b/>
          <w:bCs/>
          <w:color w:val="0070C0"/>
          <w:sz w:val="32"/>
          <w:szCs w:val="32"/>
        </w:rPr>
        <w:t>wes</w:t>
      </w:r>
      <w:proofErr w:type="spellEnd"/>
      <w:r>
        <w:rPr>
          <w:b/>
          <w:bCs/>
          <w:color w:val="0070C0"/>
          <w:sz w:val="32"/>
          <w:szCs w:val="32"/>
        </w:rPr>
        <w:t xml:space="preserve">- </w:t>
      </w:r>
      <w:r>
        <w:rPr>
          <w:sz w:val="32"/>
          <w:szCs w:val="32"/>
        </w:rPr>
        <w:t>piszemy przed literami oznaczającymi głoski bezdźwięczne np. wspominać, wesprzeć.</w:t>
      </w:r>
    </w:p>
    <w:p w14:paraId="14489622" w14:textId="77777777" w:rsidR="00890492" w:rsidRDefault="00890492">
      <w:pPr>
        <w:rPr>
          <w:sz w:val="32"/>
          <w:szCs w:val="32"/>
        </w:rPr>
      </w:pPr>
      <w:r w:rsidRPr="00890492">
        <w:rPr>
          <w:b/>
          <w:bCs/>
          <w:color w:val="385623" w:themeColor="accent6" w:themeShade="80"/>
          <w:sz w:val="32"/>
          <w:szCs w:val="32"/>
        </w:rPr>
        <w:t>PRZYROSTKI:</w:t>
      </w:r>
      <w:r w:rsidRPr="00890492">
        <w:rPr>
          <w:color w:val="385623" w:themeColor="accent6" w:themeShade="80"/>
          <w:sz w:val="32"/>
          <w:szCs w:val="32"/>
        </w:rPr>
        <w:t xml:space="preserve"> </w:t>
      </w:r>
      <w:r w:rsidRPr="00890492">
        <w:rPr>
          <w:sz w:val="32"/>
          <w:szCs w:val="32"/>
        </w:rPr>
        <w:sym w:font="Symbol" w:char="F0D8"/>
      </w:r>
      <w:r w:rsidRPr="00890492">
        <w:rPr>
          <w:sz w:val="32"/>
          <w:szCs w:val="32"/>
        </w:rPr>
        <w:t xml:space="preserve"> </w:t>
      </w:r>
    </w:p>
    <w:p w14:paraId="03B1CDFC" w14:textId="77777777" w:rsidR="00890492" w:rsidRDefault="00890492">
      <w:pPr>
        <w:rPr>
          <w:sz w:val="32"/>
          <w:szCs w:val="32"/>
        </w:rPr>
      </w:pPr>
      <w:r w:rsidRPr="00890492">
        <w:rPr>
          <w:b/>
          <w:bCs/>
          <w:color w:val="0070C0"/>
          <w:sz w:val="32"/>
          <w:szCs w:val="32"/>
        </w:rPr>
        <w:t>-</w:t>
      </w:r>
      <w:proofErr w:type="spellStart"/>
      <w:r w:rsidRPr="00890492">
        <w:rPr>
          <w:b/>
          <w:bCs/>
          <w:color w:val="0070C0"/>
          <w:sz w:val="32"/>
          <w:szCs w:val="32"/>
        </w:rPr>
        <w:t>ctwo</w:t>
      </w:r>
      <w:proofErr w:type="spellEnd"/>
      <w:r w:rsidRPr="00890492">
        <w:rPr>
          <w:b/>
          <w:bCs/>
          <w:color w:val="0070C0"/>
          <w:sz w:val="32"/>
          <w:szCs w:val="32"/>
        </w:rPr>
        <w:t>, -</w:t>
      </w:r>
      <w:proofErr w:type="spellStart"/>
      <w:r w:rsidRPr="00890492">
        <w:rPr>
          <w:b/>
          <w:bCs/>
          <w:color w:val="0070C0"/>
          <w:sz w:val="32"/>
          <w:szCs w:val="32"/>
        </w:rPr>
        <w:t>cki</w:t>
      </w:r>
      <w:proofErr w:type="spellEnd"/>
      <w:r w:rsidRPr="00890492">
        <w:rPr>
          <w:sz w:val="32"/>
          <w:szCs w:val="32"/>
        </w:rPr>
        <w:t xml:space="preserve"> piszemy zgodnie z wymową, np. kupiectwo, literacki </w:t>
      </w:r>
    </w:p>
    <w:p w14:paraId="1DEC7402" w14:textId="7FDA3DA4" w:rsidR="00890492" w:rsidRDefault="00890492">
      <w:pPr>
        <w:rPr>
          <w:sz w:val="32"/>
          <w:szCs w:val="32"/>
        </w:rPr>
      </w:pPr>
      <w:r w:rsidRPr="00890492">
        <w:rPr>
          <w:color w:val="0070C0"/>
          <w:sz w:val="32"/>
          <w:szCs w:val="32"/>
        </w:rPr>
        <w:t>-</w:t>
      </w:r>
      <w:proofErr w:type="spellStart"/>
      <w:r w:rsidRPr="00890492">
        <w:rPr>
          <w:b/>
          <w:bCs/>
          <w:color w:val="0070C0"/>
          <w:sz w:val="32"/>
          <w:szCs w:val="32"/>
        </w:rPr>
        <w:t>dztwo</w:t>
      </w:r>
      <w:proofErr w:type="spellEnd"/>
      <w:r w:rsidRPr="00890492">
        <w:rPr>
          <w:b/>
          <w:bCs/>
          <w:color w:val="0070C0"/>
          <w:sz w:val="32"/>
          <w:szCs w:val="32"/>
        </w:rPr>
        <w:t>, -</w:t>
      </w:r>
      <w:proofErr w:type="spellStart"/>
      <w:r w:rsidRPr="00890492">
        <w:rPr>
          <w:b/>
          <w:bCs/>
          <w:color w:val="0070C0"/>
          <w:sz w:val="32"/>
          <w:szCs w:val="32"/>
        </w:rPr>
        <w:t>dzki</w:t>
      </w:r>
      <w:proofErr w:type="spellEnd"/>
      <w:r w:rsidRPr="00890492">
        <w:rPr>
          <w:color w:val="0070C0"/>
          <w:sz w:val="32"/>
          <w:szCs w:val="32"/>
        </w:rPr>
        <w:t xml:space="preserve"> </w:t>
      </w:r>
      <w:r w:rsidRPr="00890492">
        <w:rPr>
          <w:sz w:val="32"/>
          <w:szCs w:val="32"/>
        </w:rPr>
        <w:t xml:space="preserve">piszemy, gdy w zakończeniu wyrazu podstawowego występuje d, </w:t>
      </w:r>
      <w:proofErr w:type="spellStart"/>
      <w:r w:rsidRPr="00890492">
        <w:rPr>
          <w:sz w:val="32"/>
          <w:szCs w:val="32"/>
        </w:rPr>
        <w:t>dz</w:t>
      </w:r>
      <w:proofErr w:type="spellEnd"/>
      <w:r w:rsidRPr="00890492">
        <w:rPr>
          <w:sz w:val="32"/>
          <w:szCs w:val="32"/>
        </w:rPr>
        <w:t xml:space="preserve"> lub </w:t>
      </w:r>
      <w:proofErr w:type="spellStart"/>
      <w:r w:rsidRPr="00890492">
        <w:rPr>
          <w:sz w:val="32"/>
          <w:szCs w:val="32"/>
        </w:rPr>
        <w:t>dź</w:t>
      </w:r>
      <w:proofErr w:type="spellEnd"/>
      <w:r w:rsidRPr="00890492">
        <w:rPr>
          <w:sz w:val="32"/>
          <w:szCs w:val="32"/>
        </w:rPr>
        <w:t xml:space="preserve">, np. inwalidztwo (od inwalida), doradztwo (od doradzać), łódzki (od </w:t>
      </w:r>
      <w:proofErr w:type="spellStart"/>
      <w:r w:rsidRPr="00890492">
        <w:rPr>
          <w:sz w:val="32"/>
          <w:szCs w:val="32"/>
        </w:rPr>
        <w:t>Łodź</w:t>
      </w:r>
      <w:proofErr w:type="spellEnd"/>
      <w:r w:rsidRPr="00890492">
        <w:rPr>
          <w:sz w:val="32"/>
          <w:szCs w:val="32"/>
        </w:rPr>
        <w:t>).</w:t>
      </w:r>
    </w:p>
    <w:p w14:paraId="727BB9DB" w14:textId="0F95FB60" w:rsidR="00AD48B4" w:rsidRDefault="00AD48B4">
      <w:pPr>
        <w:rPr>
          <w:sz w:val="32"/>
          <w:szCs w:val="32"/>
        </w:rPr>
      </w:pPr>
    </w:p>
    <w:p w14:paraId="07D94C3F" w14:textId="1275E47E" w:rsidR="00AD48B4" w:rsidRDefault="00AD48B4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Zadanie 1.</w:t>
      </w:r>
    </w:p>
    <w:p w14:paraId="5A4D4906" w14:textId="14FA0190" w:rsidR="00AD48B4" w:rsidRDefault="00AD48B4">
      <w:pPr>
        <w:rPr>
          <w:sz w:val="32"/>
          <w:szCs w:val="32"/>
        </w:rPr>
      </w:pPr>
      <w:r>
        <w:rPr>
          <w:sz w:val="32"/>
          <w:szCs w:val="32"/>
        </w:rPr>
        <w:t>Uzupełnij tekst właściwymi przedrostkami:</w:t>
      </w:r>
    </w:p>
    <w:p w14:paraId="561AA04B" w14:textId="1D1BCA23" w:rsidR="00AD48B4" w:rsidRDefault="00AD48B4">
      <w:pPr>
        <w:rPr>
          <w:sz w:val="32"/>
          <w:szCs w:val="32"/>
        </w:rPr>
      </w:pPr>
      <w:r>
        <w:rPr>
          <w:sz w:val="32"/>
          <w:szCs w:val="32"/>
        </w:rPr>
        <w:t>Kamil ….</w:t>
      </w:r>
      <w:proofErr w:type="spellStart"/>
      <w:r>
        <w:rPr>
          <w:sz w:val="32"/>
          <w:szCs w:val="32"/>
        </w:rPr>
        <w:t>ciszył</w:t>
      </w:r>
      <w:proofErr w:type="spellEnd"/>
      <w:r>
        <w:rPr>
          <w:sz w:val="32"/>
          <w:szCs w:val="32"/>
        </w:rPr>
        <w:t xml:space="preserve"> głos, …..chodząc do ……..</w:t>
      </w:r>
      <w:proofErr w:type="spellStart"/>
      <w:r>
        <w:rPr>
          <w:sz w:val="32"/>
          <w:szCs w:val="32"/>
        </w:rPr>
        <w:t>piecznego</w:t>
      </w:r>
      <w:proofErr w:type="spellEnd"/>
      <w:r>
        <w:rPr>
          <w:sz w:val="32"/>
          <w:szCs w:val="32"/>
        </w:rPr>
        <w:t xml:space="preserve"> …….</w:t>
      </w:r>
      <w:r w:rsidR="00B06C28">
        <w:rPr>
          <w:sz w:val="32"/>
          <w:szCs w:val="32"/>
        </w:rPr>
        <w:t>chronienia.</w:t>
      </w:r>
    </w:p>
    <w:p w14:paraId="4E265457" w14:textId="62D99510" w:rsidR="00B06C28" w:rsidRDefault="00B06C28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…..ciemniało się i ……twierdził, że nie ma już nikogo kto …..fotografowałby jego odkrycie.</w:t>
      </w:r>
    </w:p>
    <w:p w14:paraId="503881FE" w14:textId="3716DDAF" w:rsidR="00B06C28" w:rsidRDefault="00B06C28">
      <w:pPr>
        <w:rPr>
          <w:sz w:val="32"/>
          <w:szCs w:val="32"/>
        </w:rPr>
      </w:pPr>
      <w:r>
        <w:rPr>
          <w:sz w:val="32"/>
          <w:szCs w:val="32"/>
        </w:rPr>
        <w:t>……tchnął i …..dziwił się, że nie ma ……parcia, na które liczył.</w:t>
      </w:r>
    </w:p>
    <w:p w14:paraId="0343444A" w14:textId="4214A6AF" w:rsidR="00B06C28" w:rsidRDefault="00B06C28">
      <w:pPr>
        <w:rPr>
          <w:sz w:val="32"/>
          <w:szCs w:val="32"/>
        </w:rPr>
      </w:pPr>
      <w:r>
        <w:rPr>
          <w:sz w:val="32"/>
          <w:szCs w:val="32"/>
        </w:rPr>
        <w:t>…..</w:t>
      </w:r>
      <w:proofErr w:type="spellStart"/>
      <w:r>
        <w:rPr>
          <w:sz w:val="32"/>
          <w:szCs w:val="32"/>
        </w:rPr>
        <w:t>myślania</w:t>
      </w:r>
      <w:proofErr w:type="spellEnd"/>
      <w:r>
        <w:rPr>
          <w:sz w:val="32"/>
          <w:szCs w:val="32"/>
        </w:rPr>
        <w:t xml:space="preserve"> ……potęgowały jego ……żalenie.</w:t>
      </w:r>
    </w:p>
    <w:p w14:paraId="2D4B6623" w14:textId="0AD7A1D5" w:rsidR="00B06C28" w:rsidRDefault="00B06C28">
      <w:pPr>
        <w:rPr>
          <w:sz w:val="32"/>
          <w:szCs w:val="32"/>
        </w:rPr>
      </w:pPr>
      <w:r>
        <w:rPr>
          <w:sz w:val="32"/>
          <w:szCs w:val="32"/>
        </w:rPr>
        <w:t>……brała w nim złość na ……</w:t>
      </w:r>
      <w:proofErr w:type="spellStart"/>
      <w:r>
        <w:rPr>
          <w:sz w:val="32"/>
          <w:szCs w:val="32"/>
        </w:rPr>
        <w:t>pomnienie</w:t>
      </w:r>
      <w:proofErr w:type="spellEnd"/>
      <w:r>
        <w:rPr>
          <w:sz w:val="32"/>
          <w:szCs w:val="32"/>
        </w:rPr>
        <w:t xml:space="preserve"> okoliczności, które ……powodowały jego ……mierzenie się z niebezpieczeństwem.</w:t>
      </w:r>
    </w:p>
    <w:p w14:paraId="0D6825D3" w14:textId="59425070" w:rsidR="00B06C28" w:rsidRDefault="00B06C28">
      <w:pPr>
        <w:rPr>
          <w:sz w:val="32"/>
          <w:szCs w:val="32"/>
        </w:rPr>
      </w:pPr>
      <w:r>
        <w:rPr>
          <w:sz w:val="32"/>
          <w:szCs w:val="32"/>
        </w:rPr>
        <w:t>…..parcie w takich okolicznościach jest przecież …..cenne.</w:t>
      </w:r>
    </w:p>
    <w:p w14:paraId="6014C196" w14:textId="17537CB9" w:rsidR="00D07A83" w:rsidRDefault="00D07A83">
      <w:pPr>
        <w:rPr>
          <w:sz w:val="32"/>
          <w:szCs w:val="32"/>
        </w:rPr>
      </w:pPr>
    </w:p>
    <w:p w14:paraId="78E487E4" w14:textId="29861F32" w:rsidR="00D07A83" w:rsidRDefault="00D07A83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Zadanie 2.</w:t>
      </w:r>
    </w:p>
    <w:p w14:paraId="196784AD" w14:textId="4003D101" w:rsidR="00D07A83" w:rsidRDefault="00D07A83">
      <w:pPr>
        <w:rPr>
          <w:sz w:val="32"/>
          <w:szCs w:val="32"/>
        </w:rPr>
      </w:pPr>
      <w:r>
        <w:rPr>
          <w:sz w:val="32"/>
          <w:szCs w:val="32"/>
        </w:rPr>
        <w:t>Uzupełnij wyrazy przyrostkami:</w:t>
      </w:r>
    </w:p>
    <w:p w14:paraId="6D75D91E" w14:textId="206FEA2B" w:rsidR="00D07A83" w:rsidRDefault="00D07A83">
      <w:pPr>
        <w:rPr>
          <w:sz w:val="32"/>
          <w:szCs w:val="32"/>
        </w:rPr>
      </w:pPr>
      <w:r>
        <w:rPr>
          <w:sz w:val="32"/>
          <w:szCs w:val="32"/>
        </w:rPr>
        <w:t>łowie…..</w:t>
      </w:r>
    </w:p>
    <w:p w14:paraId="00772B12" w14:textId="597A5B4B" w:rsidR="00D07A83" w:rsidRDefault="00D07A83">
      <w:pPr>
        <w:rPr>
          <w:sz w:val="32"/>
          <w:szCs w:val="32"/>
        </w:rPr>
      </w:pPr>
      <w:r>
        <w:rPr>
          <w:sz w:val="32"/>
          <w:szCs w:val="32"/>
        </w:rPr>
        <w:t>górni….</w:t>
      </w:r>
    </w:p>
    <w:p w14:paraId="460D4302" w14:textId="2D144FB9" w:rsidR="00D07A83" w:rsidRDefault="00D07A8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leczni</w:t>
      </w:r>
      <w:proofErr w:type="spellEnd"/>
      <w:r>
        <w:rPr>
          <w:sz w:val="32"/>
          <w:szCs w:val="32"/>
        </w:rPr>
        <w:t>…..</w:t>
      </w:r>
    </w:p>
    <w:p w14:paraId="7F4337E2" w14:textId="0E4DF78A" w:rsidR="00D07A83" w:rsidRDefault="00D07A8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sąsie</w:t>
      </w:r>
      <w:proofErr w:type="spellEnd"/>
      <w:r>
        <w:rPr>
          <w:sz w:val="32"/>
          <w:szCs w:val="32"/>
        </w:rPr>
        <w:t>……</w:t>
      </w:r>
    </w:p>
    <w:p w14:paraId="601E2500" w14:textId="4016B42E" w:rsidR="00D07A83" w:rsidRDefault="00D07A8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pta</w:t>
      </w:r>
      <w:proofErr w:type="spellEnd"/>
      <w:r>
        <w:rPr>
          <w:sz w:val="32"/>
          <w:szCs w:val="32"/>
        </w:rPr>
        <w:t>……</w:t>
      </w:r>
    </w:p>
    <w:p w14:paraId="420B2925" w14:textId="6E3BDBA3" w:rsidR="00D07A83" w:rsidRDefault="00D07A83">
      <w:pPr>
        <w:rPr>
          <w:sz w:val="32"/>
          <w:szCs w:val="32"/>
        </w:rPr>
      </w:pPr>
      <w:r>
        <w:rPr>
          <w:sz w:val="32"/>
          <w:szCs w:val="32"/>
        </w:rPr>
        <w:t>szkolni…….</w:t>
      </w:r>
    </w:p>
    <w:p w14:paraId="0965EDA9" w14:textId="77777777" w:rsidR="00D07A83" w:rsidRPr="00D07A83" w:rsidRDefault="00D07A83">
      <w:pPr>
        <w:rPr>
          <w:b/>
          <w:bCs/>
          <w:color w:val="0070C0"/>
          <w:sz w:val="32"/>
          <w:szCs w:val="32"/>
        </w:rPr>
      </w:pPr>
    </w:p>
    <w:p w14:paraId="5A3DF092" w14:textId="063AE77D" w:rsidR="003254E5" w:rsidRDefault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Matematyka</w:t>
      </w:r>
    </w:p>
    <w:p w14:paraId="1CCF56D1" w14:textId="77777777" w:rsidR="00D07A83" w:rsidRDefault="00D07A83">
      <w:pPr>
        <w:rPr>
          <w:color w:val="FF0000"/>
          <w:sz w:val="28"/>
          <w:szCs w:val="28"/>
        </w:rPr>
      </w:pPr>
    </w:p>
    <w:p w14:paraId="29DF994F" w14:textId="77777777" w:rsidR="00F22186" w:rsidRDefault="00F22186" w:rsidP="00F22186">
      <w:r>
        <w:t xml:space="preserve">Matematyka </w:t>
      </w:r>
      <w:proofErr w:type="spellStart"/>
      <w:r>
        <w:t>kl</w:t>
      </w:r>
      <w:proofErr w:type="spellEnd"/>
      <w:r>
        <w:t xml:space="preserve"> 6 a ( 22.11.21)</w:t>
      </w:r>
    </w:p>
    <w:p w14:paraId="020935E2" w14:textId="77777777" w:rsidR="00F22186" w:rsidRDefault="00F22186" w:rsidP="00F22186">
      <w:r>
        <w:t>Temat: sporządzanie diagramów procentowych.</w:t>
      </w:r>
    </w:p>
    <w:p w14:paraId="3664CBD6" w14:textId="77777777" w:rsidR="00F22186" w:rsidRDefault="00F22186" w:rsidP="00F22186">
      <w:r>
        <w:t>Wykres sprzedaży kwiatów. Odpowiedz na pytania.</w:t>
      </w:r>
    </w:p>
    <w:p w14:paraId="53EC9514" w14:textId="5AE523BF" w:rsidR="00F22186" w:rsidRDefault="00F22186" w:rsidP="00F22186">
      <w:r>
        <w:rPr>
          <w:noProof/>
          <w:lang w:eastAsia="pl-PL"/>
        </w:rPr>
        <w:lastRenderedPageBreak/>
        <w:drawing>
          <wp:inline distT="0" distB="0" distL="0" distR="0" wp14:anchorId="1311B87F" wp14:editId="2E570199">
            <wp:extent cx="4594860" cy="2750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03EC" w14:textId="77777777" w:rsidR="00F22186" w:rsidRDefault="00F22186" w:rsidP="00F22186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1.Jakich kwiatów sprzedano najmniej?</w:t>
      </w:r>
    </w:p>
    <w:p w14:paraId="05433E8B" w14:textId="77777777" w:rsidR="00F22186" w:rsidRDefault="00F22186" w:rsidP="00F22186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2. Ile sprzedano tulipanów?</w:t>
      </w:r>
    </w:p>
    <w:p w14:paraId="7FC30ABF" w14:textId="77777777" w:rsidR="00F22186" w:rsidRDefault="00F22186" w:rsidP="00F22186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3. Oblicz ile sprzedano róż, frezji, kalii i gerber?</w:t>
      </w:r>
    </w:p>
    <w:p w14:paraId="788040B0" w14:textId="77777777" w:rsidR="00F22186" w:rsidRDefault="00F22186" w:rsidP="00F22186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4. Ile w sumie sprzedano kwiatów?</w:t>
      </w:r>
    </w:p>
    <w:p w14:paraId="6B3E9127" w14:textId="77777777" w:rsidR="00F22186" w:rsidRDefault="00F22186" w:rsidP="00F22186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5. Których kwiatów sprzedano 103 sztuki?</w:t>
      </w:r>
    </w:p>
    <w:p w14:paraId="5A5370B0" w14:textId="77777777" w:rsidR="00F22186" w:rsidRDefault="00F22186" w:rsidP="00F22186">
      <w:pPr>
        <w:rPr>
          <w:rFonts w:ascii="Calibri" w:hAnsi="Calibri" w:cs="Times New Roman"/>
        </w:rPr>
      </w:pPr>
      <w:r>
        <w:t>Ćwiczenie.</w:t>
      </w:r>
    </w:p>
    <w:p w14:paraId="4E1702F4" w14:textId="77777777" w:rsidR="00F22186" w:rsidRDefault="00F22186" w:rsidP="00F22186">
      <w:r>
        <w:t xml:space="preserve">Sporządź podobny wykres. Może być to wykres ( kołowy, słupkowy lub prostokątny).  </w:t>
      </w:r>
    </w:p>
    <w:p w14:paraId="03C67F53" w14:textId="77777777" w:rsidR="00E01D0C" w:rsidRDefault="00E01D0C" w:rsidP="00F22186">
      <w:pPr>
        <w:rPr>
          <w:b/>
        </w:rPr>
      </w:pPr>
    </w:p>
    <w:p w14:paraId="63D91D82" w14:textId="01FA8B81" w:rsidR="00F22186" w:rsidRDefault="00F22186" w:rsidP="00F22186">
      <w:pPr>
        <w:rPr>
          <w:b/>
        </w:rPr>
      </w:pPr>
      <w:r>
        <w:rPr>
          <w:b/>
        </w:rPr>
        <w:t>Zdanie będzie ocenione w poniedziałek ( 29.11.21)</w:t>
      </w:r>
    </w:p>
    <w:p w14:paraId="1B4E0063" w14:textId="77777777" w:rsidR="00F22186" w:rsidRDefault="00F22186" w:rsidP="00F22186">
      <w:pPr>
        <w:rPr>
          <w:u w:val="single"/>
        </w:rPr>
      </w:pPr>
      <w:r>
        <w:rPr>
          <w:u w:val="single"/>
        </w:rPr>
        <w:t>Temat: Czytanie tabel diagramów. (2lekcja)</w:t>
      </w:r>
    </w:p>
    <w:p w14:paraId="1A71889E" w14:textId="19839E15" w:rsidR="00F22186" w:rsidRDefault="00F22186" w:rsidP="00F22186">
      <w:pPr>
        <w:rPr>
          <w:color w:val="404040"/>
        </w:rPr>
      </w:pPr>
      <w:r>
        <w:rPr>
          <w:noProof/>
        </w:rPr>
        <w:drawing>
          <wp:anchor distT="6096" distB="508" distL="126492" distR="121666" simplePos="0" relativeHeight="251655168" behindDoc="0" locked="0" layoutInCell="1" allowOverlap="1" wp14:anchorId="17FFEB5F" wp14:editId="488B0D22">
            <wp:simplePos x="0" y="0"/>
            <wp:positionH relativeFrom="column">
              <wp:posOffset>281432</wp:posOffset>
            </wp:positionH>
            <wp:positionV relativeFrom="paragraph">
              <wp:posOffset>300736</wp:posOffset>
            </wp:positionV>
            <wp:extent cx="3418840" cy="2047240"/>
            <wp:effectExtent l="0" t="0" r="10160" b="10160"/>
            <wp:wrapNone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04040"/>
        </w:rPr>
        <w:t>Zadanie 1. Wykres uczęszczania uczniów na kółka. Odpowiedz na pytania.</w:t>
      </w:r>
    </w:p>
    <w:tbl>
      <w:tblPr>
        <w:tblW w:w="65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</w:tblGrid>
      <w:tr w:rsidR="00F22186" w14:paraId="18109E9E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1092E726" w14:textId="77777777" w:rsidR="00F22186" w:rsidRDefault="00F22186">
            <w:pPr>
              <w:rPr>
                <w:color w:val="404040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EBA56C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DA0C09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B08B9F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8D32E9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8AF4C5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7EC6B659" w14:textId="77777777" w:rsidTr="00F22186">
        <w:trPr>
          <w:trHeight w:val="285"/>
        </w:trPr>
        <w:tc>
          <w:tcPr>
            <w:tcW w:w="1096" w:type="dxa"/>
            <w:noWrap/>
            <w:vAlign w:val="bottom"/>
          </w:tcPr>
          <w:p w14:paraId="50A1D449" w14:textId="77777777" w:rsidR="00F22186" w:rsidRDefault="00F22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F22186" w14:paraId="71091D2D" w14:textId="77777777">
              <w:trPr>
                <w:trHeight w:val="285"/>
                <w:tblCellSpacing w:w="0" w:type="dxa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6B59D9E5" w14:textId="77777777" w:rsidR="00F22186" w:rsidRDefault="00F22186">
                  <w:pP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05B13246" w14:textId="77777777" w:rsidR="00F22186" w:rsidRDefault="00F2218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9E262B2" w14:textId="77777777" w:rsidR="00F22186" w:rsidRDefault="00F2218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CF13A80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D5E39C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2DC970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39B102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33FE80A7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284E77E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55AD79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90ECE85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815A366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12A6D26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3AA36A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257B24AC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459A490E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AF1756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C30D52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86E9EA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6CA1455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17AF7A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05764DDB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003AA90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572995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871F38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69958F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3F7C9F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40CADD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73F0C3D3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26956CE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D7EAE8E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FFB6DF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BB6FB5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5D52B8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DF465C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7AD31DE4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76957B9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FB47A45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9C39E7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0A3A05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04BD4C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82F54B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57E2E173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102EB35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AA389E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EEDD5E2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53301B7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0D58F5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BE7D4F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3D2F80C8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35EFD610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CF4031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82897E6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858320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A8386A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2D1FEF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55F472B9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626C48D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F32D47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C0EB9B2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BF6A5E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0483AC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E03E1A6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49168069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1DE1FFB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21D026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DF0FB5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0E7D42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8C219C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963EA0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76F1B728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7F4922DE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3CB9FF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5C5011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1C72C2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0F52CA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8BFF39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1289E228" w14:textId="77777777" w:rsidTr="00F22186">
        <w:trPr>
          <w:trHeight w:val="285"/>
        </w:trPr>
        <w:tc>
          <w:tcPr>
            <w:tcW w:w="1096" w:type="dxa"/>
            <w:noWrap/>
            <w:vAlign w:val="bottom"/>
            <w:hideMark/>
          </w:tcPr>
          <w:p w14:paraId="320C73BE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2C0FD6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0C5B61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BE7D5F2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80757DE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CC2A6E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4EB5E422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Times New Roman"/>
        </w:rPr>
      </w:pPr>
      <w:r>
        <w:t>Ilu uczniów uczęszcza na kółko krajoznawcze?</w:t>
      </w:r>
    </w:p>
    <w:p w14:paraId="32FDD0C2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</w:pPr>
      <w:r>
        <w:t>Które zajęcia mają najmniej uczestników?</w:t>
      </w:r>
    </w:p>
    <w:p w14:paraId="4E3E653D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</w:pPr>
      <w:r>
        <w:lastRenderedPageBreak/>
        <w:t>Oblicz ilu uczniów chodzi na zajęcia z matematyki, niemieckiego, informatyki i pływania?</w:t>
      </w:r>
    </w:p>
    <w:p w14:paraId="4ABEA8EE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</w:pPr>
      <w:r>
        <w:t>Na które zajęcia chodzi najwięcej uczniów?</w:t>
      </w:r>
    </w:p>
    <w:p w14:paraId="0F638F27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</w:pPr>
      <w:r>
        <w:t>Ilu uczniów uczęszcza razem na wszystkie zajęcia?</w:t>
      </w:r>
    </w:p>
    <w:p w14:paraId="797772BA" w14:textId="77777777" w:rsidR="00F22186" w:rsidRDefault="00F22186" w:rsidP="00F22186">
      <w:pPr>
        <w:rPr>
          <w:u w:val="single"/>
        </w:rPr>
      </w:pPr>
    </w:p>
    <w:p w14:paraId="7679462C" w14:textId="77777777" w:rsidR="00F22186" w:rsidRDefault="00F22186" w:rsidP="00F22186">
      <w:r>
        <w:rPr>
          <w:rFonts w:ascii="Arial" w:hAnsi="Arial" w:cs="Arial"/>
          <w:color w:val="404040"/>
          <w:sz w:val="20"/>
          <w:szCs w:val="20"/>
        </w:rPr>
        <w:t xml:space="preserve">Zadanie 3.                   </w:t>
      </w:r>
      <w:r>
        <w:t>Diagram liczby przeczytanych książek w kwietniu. Odpowiedz na pytania.</w:t>
      </w:r>
    </w:p>
    <w:tbl>
      <w:tblPr>
        <w:tblW w:w="77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</w:tblGrid>
      <w:tr w:rsidR="00F22186" w14:paraId="1B23709A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258608E3" w14:textId="77777777" w:rsidR="00F22186" w:rsidRDefault="00F22186"/>
        </w:tc>
        <w:tc>
          <w:tcPr>
            <w:tcW w:w="1096" w:type="dxa"/>
            <w:noWrap/>
            <w:vAlign w:val="bottom"/>
            <w:hideMark/>
          </w:tcPr>
          <w:p w14:paraId="220FAC8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E5A9C7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5328BB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F27455E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09D2F72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931EB7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4F5B8629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39A39026" w14:textId="6C0DA2D4" w:rsidR="00F22186" w:rsidRDefault="00F22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cs="Times New Roman"/>
                <w:noProof/>
              </w:rPr>
              <w:drawing>
                <wp:anchor distT="6096" distB="762" distL="126492" distR="122047" simplePos="0" relativeHeight="251656192" behindDoc="0" locked="0" layoutInCell="1" allowOverlap="1" wp14:anchorId="4FF55D86" wp14:editId="2EE6EC8D">
                  <wp:simplePos x="0" y="0"/>
                  <wp:positionH relativeFrom="column">
                    <wp:posOffset>571627</wp:posOffset>
                  </wp:positionH>
                  <wp:positionV relativeFrom="paragraph">
                    <wp:posOffset>75946</wp:posOffset>
                  </wp:positionV>
                  <wp:extent cx="3618865" cy="2305050"/>
                  <wp:effectExtent l="0" t="0" r="635" b="0"/>
                  <wp:wrapNone/>
                  <wp:docPr id="2" name="Wykr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F22186" w14:paraId="22B08C97" w14:textId="77777777">
              <w:trPr>
                <w:trHeight w:val="285"/>
                <w:tblCellSpacing w:w="0" w:type="dxa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52DDD13A" w14:textId="77777777" w:rsidR="00F22186" w:rsidRDefault="00F22186">
                  <w:pP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6A0E539F" w14:textId="77777777" w:rsidR="00F22186" w:rsidRDefault="00F2218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2AAE1A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09F131E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1AD24C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A6835E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AE838A2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9D1594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55AD8FC6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0536ACA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D8A9A1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9468E97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2D92B12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05620D0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335AC25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D19E687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1C8283ED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7E718AB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4E4D03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9141676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2AE6FD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905E6E0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276C956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216B74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7E7B8C78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560BE01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0A150D0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7A60FB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8B56BE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2F9F60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A614F3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22848B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7EDA8442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64C8C390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50361C7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DCAC96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79EA5B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C48BAE5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D36B35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68BDE4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2C7A517B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2010C29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E0653B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3C5FE5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DBB93FE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0295430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C8F71E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6119B2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6D736C74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6B94B080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244100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8274A7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661598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FB3774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2F3378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7A62F5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53E19B03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00149967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14DB04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C6F6B0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96ADD77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3BEEED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EDE0C1E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783BC75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3ADA9473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1104990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86EB02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9698F0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19FFF7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2194E5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FDFBAE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512BC9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6F681E1C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6E7DC93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A9CD064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CF379F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39A2F27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D0FB6C6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EE387F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9E41E37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68183883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08581B3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71927B5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B1527F7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5AB0712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D3B1D4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FDFCBB1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47963265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7D697FA2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043CE20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EB87B6A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6636CEB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F56644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0523A8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D9C507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30C7D600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22186" w14:paraId="763159F6" w14:textId="77777777" w:rsidTr="00F22186">
        <w:trPr>
          <w:trHeight w:val="285"/>
        </w:trPr>
        <w:tc>
          <w:tcPr>
            <w:tcW w:w="1220" w:type="dxa"/>
            <w:noWrap/>
            <w:vAlign w:val="bottom"/>
            <w:hideMark/>
          </w:tcPr>
          <w:p w14:paraId="53526E8C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C67E513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8CBD92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F5773EF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9075078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8A6F1B9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7940FDD" w14:textId="77777777" w:rsidR="00F22186" w:rsidRDefault="00F22186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5E5539E9" w14:textId="77777777" w:rsidR="00F22186" w:rsidRDefault="00F22186" w:rsidP="00F22186">
      <w:pPr>
        <w:pStyle w:val="Akapitzlist"/>
        <w:numPr>
          <w:ilvl w:val="0"/>
          <w:numId w:val="5"/>
        </w:numPr>
        <w:spacing w:after="200" w:line="276" w:lineRule="auto"/>
        <w:rPr>
          <w:rFonts w:ascii="Calibri" w:hAnsi="Calibri" w:cs="Times New Roman"/>
        </w:rPr>
      </w:pPr>
      <w:r>
        <w:t>Kto przeczytał najwięcej książek?</w:t>
      </w:r>
    </w:p>
    <w:p w14:paraId="069B901E" w14:textId="77777777" w:rsidR="00F22186" w:rsidRDefault="00F22186" w:rsidP="00F22186">
      <w:pPr>
        <w:pStyle w:val="Akapitzlist"/>
        <w:numPr>
          <w:ilvl w:val="0"/>
          <w:numId w:val="5"/>
        </w:numPr>
        <w:spacing w:after="200" w:line="276" w:lineRule="auto"/>
      </w:pPr>
      <w:r>
        <w:t>Ile przeczytali Basia, Darek i  Piotr?</w:t>
      </w:r>
    </w:p>
    <w:p w14:paraId="18F474AA" w14:textId="77777777" w:rsidR="00F22186" w:rsidRDefault="00F22186" w:rsidP="00F22186">
      <w:pPr>
        <w:pStyle w:val="Akapitzlist"/>
        <w:numPr>
          <w:ilvl w:val="0"/>
          <w:numId w:val="5"/>
        </w:numPr>
        <w:spacing w:after="200" w:line="276" w:lineRule="auto"/>
      </w:pPr>
      <w:r>
        <w:t>Ile przeczytali chłopcy?</w:t>
      </w:r>
    </w:p>
    <w:p w14:paraId="752C6636" w14:textId="77777777" w:rsidR="00F22186" w:rsidRDefault="00F22186" w:rsidP="00F22186">
      <w:pPr>
        <w:pStyle w:val="Akapitzlist"/>
        <w:numPr>
          <w:ilvl w:val="0"/>
          <w:numId w:val="5"/>
        </w:numPr>
        <w:spacing w:after="200" w:line="276" w:lineRule="auto"/>
      </w:pPr>
      <w:r>
        <w:t>Oblicz ile w sumie przeczytano książek?</w:t>
      </w:r>
    </w:p>
    <w:p w14:paraId="435A1842" w14:textId="77777777" w:rsidR="00F22186" w:rsidRDefault="00F22186" w:rsidP="00F22186">
      <w:pPr>
        <w:pStyle w:val="Akapitzlist"/>
        <w:numPr>
          <w:ilvl w:val="0"/>
          <w:numId w:val="5"/>
        </w:numPr>
        <w:spacing w:after="200" w:line="276" w:lineRule="auto"/>
      </w:pPr>
      <w:r>
        <w:t>Ile książek przeczytały dziewczynki?</w:t>
      </w:r>
    </w:p>
    <w:p w14:paraId="72617284" w14:textId="77777777" w:rsidR="00F22186" w:rsidRDefault="00F22186" w:rsidP="00F22186">
      <w:pPr>
        <w:pStyle w:val="Akapitzlist"/>
        <w:numPr>
          <w:ilvl w:val="0"/>
          <w:numId w:val="5"/>
        </w:numPr>
        <w:spacing w:after="200" w:line="276" w:lineRule="auto"/>
      </w:pPr>
      <w:r>
        <w:t>Kto przeczytał najmniej książek?</w:t>
      </w:r>
    </w:p>
    <w:p w14:paraId="1EABC0BC" w14:textId="77777777" w:rsidR="007A38EB" w:rsidRDefault="007A38EB">
      <w:pPr>
        <w:rPr>
          <w:color w:val="FF0000"/>
          <w:sz w:val="28"/>
          <w:szCs w:val="28"/>
        </w:rPr>
      </w:pPr>
    </w:p>
    <w:p w14:paraId="2BA23A69" w14:textId="070324E9" w:rsidR="00D07A83" w:rsidRDefault="00D07A8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Arteterapia</w:t>
      </w:r>
    </w:p>
    <w:p w14:paraId="72AC2555" w14:textId="540ED788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b/>
          <w:bCs/>
          <w:kern w:val="1"/>
          <w:sz w:val="28"/>
          <w:szCs w:val="28"/>
          <w:u w:val="single"/>
          <w:lang w:eastAsia="hi-IN" w:bidi="hi-IN"/>
        </w:rPr>
      </w:pPr>
      <w:r>
        <w:rPr>
          <w:rFonts w:ascii="DejaVuSans" w:eastAsia="DejaVuSans" w:hAnsi="DejaVuSans" w:cs="DejaVuSans"/>
          <w:b/>
          <w:bCs/>
          <w:kern w:val="1"/>
          <w:sz w:val="28"/>
          <w:szCs w:val="28"/>
          <w:lang w:eastAsia="hi-IN" w:bidi="hi-IN"/>
        </w:rPr>
        <w:t xml:space="preserve">Temat: </w:t>
      </w:r>
      <w:r w:rsidRPr="00D07A83">
        <w:rPr>
          <w:rFonts w:ascii="DejaVuSans" w:eastAsia="DejaVuSans" w:hAnsi="DejaVuSans" w:cs="DejaVuSans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D07A83">
        <w:rPr>
          <w:rFonts w:ascii="DejaVuSans" w:eastAsia="DejaVuSans" w:hAnsi="DejaVuSans" w:cs="DejaVuSans"/>
          <w:b/>
          <w:bCs/>
          <w:kern w:val="1"/>
          <w:sz w:val="28"/>
          <w:szCs w:val="28"/>
          <w:u w:val="single"/>
          <w:lang w:eastAsia="hi-IN" w:bidi="hi-IN"/>
        </w:rPr>
        <w:t>Deszczowy  dzień</w:t>
      </w:r>
    </w:p>
    <w:p w14:paraId="4D0FF269" w14:textId="77777777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18"/>
          <w:szCs w:val="18"/>
          <w:lang w:eastAsia="hi-IN" w:bidi="hi-IN"/>
        </w:rPr>
      </w:pPr>
    </w:p>
    <w:p w14:paraId="30599F05" w14:textId="0EA1D6DF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</w:pPr>
      <w:r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  <w:t>W</w:t>
      </w:r>
      <w:r w:rsidRPr="00D07A83"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  <w:t xml:space="preserve">ysłuchaj piosenkę pt. „Deszczowa piosenka” </w:t>
      </w:r>
    </w:p>
    <w:p w14:paraId="79364F64" w14:textId="77777777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</w:pPr>
    </w:p>
    <w:p w14:paraId="3390A198" w14:textId="77777777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</w:pPr>
    </w:p>
    <w:p w14:paraId="4E941E35" w14:textId="77777777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</w:pPr>
      <w:r w:rsidRPr="00D07A83">
        <w:rPr>
          <w:rFonts w:ascii="DejaVuSans-Bold" w:eastAsia="DejaVuSans-Bold" w:hAnsi="DejaVuSans-Bold" w:cs="DejaVuSans-Bold"/>
          <w:b/>
          <w:bCs/>
          <w:color w:val="000000"/>
          <w:kern w:val="1"/>
          <w:sz w:val="28"/>
          <w:szCs w:val="28"/>
          <w:lang w:eastAsia="hi-IN" w:bidi="hi-IN"/>
        </w:rPr>
        <w:t>https://www.youtube.com/watch?v=CTHycKz70HI</w:t>
      </w:r>
    </w:p>
    <w:p w14:paraId="2357B6DD" w14:textId="77777777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</w:pPr>
    </w:p>
    <w:p w14:paraId="770F0D6E" w14:textId="69271B45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</w:pPr>
      <w:r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  <w:t>Obejrzyj film instruktażowy i wykonaj obrazek za pomocą farb i pędzla.</w:t>
      </w:r>
    </w:p>
    <w:p w14:paraId="17832A4D" w14:textId="77777777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18"/>
          <w:szCs w:val="18"/>
          <w:lang w:eastAsia="hi-IN" w:bidi="hi-IN"/>
        </w:rPr>
      </w:pPr>
    </w:p>
    <w:p w14:paraId="15377BCE" w14:textId="77777777" w:rsidR="00D07A83" w:rsidRPr="00D07A83" w:rsidRDefault="00E01D0C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</w:pPr>
      <w:hyperlink r:id="rId10" w:history="1">
        <w:r w:rsidR="00D07A83" w:rsidRPr="00D07A83">
          <w:rPr>
            <w:rFonts w:ascii="DejaVuSans" w:eastAsia="DejaVuSans" w:hAnsi="DejaVuSans" w:cs="DejaVuSans"/>
            <w:color w:val="000000"/>
            <w:kern w:val="1"/>
            <w:sz w:val="28"/>
            <w:szCs w:val="28"/>
            <w:u w:val="single"/>
          </w:rPr>
          <w:t>https://www.youtube.com/watch?v=crWCAaaByUk&amp;t=3s</w:t>
        </w:r>
      </w:hyperlink>
    </w:p>
    <w:p w14:paraId="0C953FE4" w14:textId="77777777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28"/>
          <w:szCs w:val="28"/>
          <w:lang w:eastAsia="hi-IN" w:bidi="hi-IN"/>
        </w:rPr>
      </w:pPr>
    </w:p>
    <w:p w14:paraId="54C0CE31" w14:textId="2F84709B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18"/>
          <w:szCs w:val="18"/>
          <w:lang w:eastAsia="hi-IN" w:bidi="hi-IN"/>
        </w:rPr>
      </w:pPr>
    </w:p>
    <w:p w14:paraId="03B308C5" w14:textId="0B18269B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18"/>
          <w:szCs w:val="18"/>
          <w:lang w:eastAsia="hi-IN" w:bidi="hi-IN"/>
        </w:rPr>
      </w:pPr>
    </w:p>
    <w:p w14:paraId="06640E50" w14:textId="77777777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18"/>
          <w:szCs w:val="18"/>
          <w:lang w:eastAsia="hi-IN" w:bidi="hi-IN"/>
        </w:rPr>
      </w:pPr>
    </w:p>
    <w:p w14:paraId="4785D500" w14:textId="77777777" w:rsidR="00D07A83" w:rsidRPr="00D07A83" w:rsidRDefault="00D07A83" w:rsidP="00D07A83">
      <w:pPr>
        <w:widowControl w:val="0"/>
        <w:suppressAutoHyphens/>
        <w:autoSpaceDE w:val="0"/>
        <w:spacing w:after="0" w:line="240" w:lineRule="auto"/>
        <w:rPr>
          <w:rFonts w:ascii="DejaVuSans" w:eastAsia="DejaVuSans" w:hAnsi="DejaVuSans" w:cs="DejaVuSans"/>
          <w:color w:val="000000"/>
          <w:kern w:val="1"/>
          <w:sz w:val="18"/>
          <w:szCs w:val="18"/>
          <w:lang w:eastAsia="hi-IN" w:bidi="hi-IN"/>
        </w:rPr>
      </w:pPr>
    </w:p>
    <w:p w14:paraId="32A792C0" w14:textId="77777777" w:rsidR="007A38EB" w:rsidRDefault="007A38EB" w:rsidP="00F22186">
      <w:pPr>
        <w:rPr>
          <w:b/>
          <w:bCs/>
          <w:color w:val="7030A0"/>
          <w:sz w:val="36"/>
          <w:szCs w:val="36"/>
        </w:rPr>
      </w:pPr>
    </w:p>
    <w:p w14:paraId="32FE4FBE" w14:textId="0FB87685" w:rsidR="003254E5" w:rsidRDefault="003254E5" w:rsidP="003254E5">
      <w:pPr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Klasa VII</w:t>
      </w:r>
    </w:p>
    <w:p w14:paraId="77F5FDDC" w14:textId="2FB9980B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Wychowanie fizyczne</w:t>
      </w:r>
    </w:p>
    <w:p w14:paraId="77652E78" w14:textId="77777777" w:rsidR="003254E5" w:rsidRPr="003254E5" w:rsidRDefault="003254E5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 Wpływ aktywności fizycznej na organizm człowieka.</w:t>
      </w:r>
    </w:p>
    <w:p w14:paraId="7FB4B52A" w14:textId="77777777" w:rsidR="003254E5" w:rsidRPr="003254E5" w:rsidRDefault="00E01D0C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hyperlink r:id="rId11" w:tgtFrame="_blank" w:history="1">
        <w:r w:rsidR="003254E5" w:rsidRPr="003254E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https://fizjoterapeuty.pl/fizjologia/wplyw-cwiczen-fizycznych-na-organizm.html</w:t>
        </w:r>
      </w:hyperlink>
    </w:p>
    <w:p w14:paraId="52970AF6" w14:textId="77777777" w:rsidR="003254E5" w:rsidRPr="003254E5" w:rsidRDefault="003254E5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Proszę w 5 punktach wypisać jaki wpływ ma aktywność fizyczna na organizm człowieka.</w:t>
      </w:r>
    </w:p>
    <w:p w14:paraId="078C5F34" w14:textId="77777777" w:rsidR="003254E5" w:rsidRPr="003254E5" w:rsidRDefault="003254E5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Zadanie odsyłamy na adres </w:t>
      </w:r>
      <w:hyperlink r:id="rId12" w:tgtFrame="_blank" w:history="1">
        <w:r w:rsidRPr="003254E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soswry@wp.pl</w:t>
        </w:r>
      </w:hyperlink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 - z dopiskiem </w:t>
      </w:r>
      <w:proofErr w:type="spellStart"/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wf</w:t>
      </w:r>
      <w:proofErr w:type="spellEnd"/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kl. </w:t>
      </w:r>
      <w:proofErr w:type="spellStart"/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E.Nowak</w:t>
      </w:r>
      <w:proofErr w:type="spellEnd"/>
    </w:p>
    <w:p w14:paraId="7E0ABD27" w14:textId="77777777" w:rsidR="003254E5" w:rsidRDefault="003254E5" w:rsidP="003254E5">
      <w:pPr>
        <w:rPr>
          <w:color w:val="FF0000"/>
          <w:sz w:val="28"/>
          <w:szCs w:val="28"/>
        </w:rPr>
      </w:pPr>
    </w:p>
    <w:p w14:paraId="3318E6BF" w14:textId="539074AB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Język angielski</w:t>
      </w:r>
    </w:p>
    <w:p w14:paraId="5D1D2223" w14:textId="77777777" w:rsidR="00BA269A" w:rsidRDefault="00BA269A" w:rsidP="00BA269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Lesson</w:t>
      </w:r>
      <w:proofErr w:type="spellEnd"/>
    </w:p>
    <w:p w14:paraId="41B38DFA" w14:textId="77777777" w:rsidR="00BA269A" w:rsidRDefault="00BA269A" w:rsidP="00BA269A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Subject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sz w:val="28"/>
          <w:szCs w:val="28"/>
        </w:rPr>
        <w:t>Travelling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proofErr w:type="spellStart"/>
      <w:r>
        <w:rPr>
          <w:sz w:val="28"/>
          <w:szCs w:val="28"/>
        </w:rPr>
        <w:t>train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(Podróżowanie pociągiem – ćwiczenie zwrotów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oznaczanie czasu).</w:t>
      </w:r>
    </w:p>
    <w:p w14:paraId="205A93ED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</w:p>
    <w:p w14:paraId="4DE9B859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Witam serdecznie,</w:t>
      </w:r>
    </w:p>
    <w:p w14:paraId="1A521297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Dzisiaj nauczymy się godzin w języku angielskim. Na początek prosiłabym byście zapisali do zeszytu lekcję i temat. A następnie napisali:</w:t>
      </w:r>
    </w:p>
    <w:p w14:paraId="599FDFAE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</w:p>
    <w:p w14:paraId="6554F239" w14:textId="77777777" w:rsidR="00BA269A" w:rsidRDefault="00BA269A" w:rsidP="00BA269A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Kiedy mówimy o pełnej godzinie np. </w:t>
      </w:r>
      <w:r>
        <w:rPr>
          <w:rFonts w:ascii="Times New Roman" w:hAnsi="Times New Roman"/>
          <w:b/>
          <w:sz w:val="28"/>
          <w:szCs w:val="28"/>
          <w:lang w:eastAsia="pl-PL"/>
        </w:rPr>
        <w:t>11:00</w:t>
      </w:r>
      <w:r>
        <w:rPr>
          <w:rFonts w:ascii="Times New Roman" w:hAnsi="Times New Roman"/>
          <w:sz w:val="28"/>
          <w:szCs w:val="28"/>
          <w:lang w:eastAsia="pl-PL"/>
        </w:rPr>
        <w:t xml:space="preserve"> w języku angielskim podajemy najpierw cyfrę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sz w:val="28"/>
          <w:szCs w:val="28"/>
          <w:lang w:eastAsia="pl-PL"/>
        </w:rPr>
        <w:t xml:space="preserve"> a następnie słówko 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o’clock. </w:t>
      </w:r>
      <w:r>
        <w:rPr>
          <w:rFonts w:ascii="Times New Roman" w:hAnsi="Times New Roman"/>
          <w:sz w:val="28"/>
          <w:szCs w:val="28"/>
          <w:lang w:eastAsia="pl-PL"/>
        </w:rPr>
        <w:t>Czyli:</w:t>
      </w:r>
    </w:p>
    <w:p w14:paraId="06DD50A6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It’s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o’clock – 11:00</w:t>
      </w:r>
    </w:p>
    <w:p w14:paraId="736B9EE8" w14:textId="77777777" w:rsidR="00BA269A" w:rsidRDefault="00BA269A" w:rsidP="00BA269A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Natomiast kiedy chcemy powiedzieć godzinę </w:t>
      </w:r>
      <w:r>
        <w:rPr>
          <w:rFonts w:ascii="Times New Roman" w:hAnsi="Times New Roman"/>
          <w:b/>
          <w:sz w:val="28"/>
          <w:szCs w:val="28"/>
          <w:lang w:eastAsia="pl-PL"/>
        </w:rPr>
        <w:t>11:30</w:t>
      </w:r>
      <w:r>
        <w:rPr>
          <w:rFonts w:ascii="Times New Roman" w:hAnsi="Times New Roman"/>
          <w:sz w:val="28"/>
          <w:szCs w:val="28"/>
          <w:lang w:eastAsia="pl-PL"/>
        </w:rPr>
        <w:t xml:space="preserve"> najpierw mówimy 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half (to jest to nasze 30) </w:t>
      </w:r>
      <w:r>
        <w:rPr>
          <w:rFonts w:ascii="Times New Roman" w:hAnsi="Times New Roman"/>
          <w:sz w:val="28"/>
          <w:szCs w:val="28"/>
          <w:lang w:eastAsia="pl-PL"/>
        </w:rPr>
        <w:t>potem słówko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past </w:t>
      </w:r>
      <w:r>
        <w:rPr>
          <w:rFonts w:ascii="Times New Roman" w:hAnsi="Times New Roman"/>
          <w:sz w:val="28"/>
          <w:szCs w:val="28"/>
          <w:lang w:eastAsia="pl-PL"/>
        </w:rPr>
        <w:t xml:space="preserve">(po) i na końcu liczbę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>. Czyli:</w:t>
      </w:r>
    </w:p>
    <w:p w14:paraId="02BC29BD" w14:textId="77777777" w:rsidR="00BA269A" w:rsidRDefault="00BA269A" w:rsidP="00BA269A">
      <w:pPr>
        <w:rPr>
          <w:rFonts w:ascii="Times New Roman" w:hAnsi="Times New Roman"/>
          <w:sz w:val="28"/>
          <w:szCs w:val="28"/>
          <w:u w:val="single"/>
          <w:lang w:eastAsia="pl-PL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I’ts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half past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-11:30 </w:t>
      </w:r>
      <w:r>
        <w:rPr>
          <w:rFonts w:ascii="Times New Roman" w:hAnsi="Times New Roman"/>
          <w:sz w:val="28"/>
          <w:szCs w:val="28"/>
          <w:u w:val="single"/>
          <w:lang w:eastAsia="pl-PL"/>
        </w:rPr>
        <w:t>po polsku powiedzielibyśmy jest 30 minut po 11:00</w:t>
      </w:r>
    </w:p>
    <w:p w14:paraId="0799EA17" w14:textId="77777777" w:rsidR="00BA269A" w:rsidRDefault="00BA269A" w:rsidP="00BA26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Zadanie:1</w:t>
      </w:r>
    </w:p>
    <w:p w14:paraId="36B63133" w14:textId="77777777" w:rsidR="00BA269A" w:rsidRDefault="00BA269A" w:rsidP="00BA2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Przepisz wyrazy do zeszytu i poćwicz wymowę.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023"/>
        <w:gridCol w:w="3017"/>
      </w:tblGrid>
      <w:tr w:rsidR="00BA269A" w14:paraId="297AEC3C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4EE2" w14:textId="77777777" w:rsidR="00BA269A" w:rsidRDefault="00BA269A">
            <w:pPr>
              <w:spacing w:after="0"/>
              <w:rPr>
                <w:rFonts w:ascii="Calibri" w:hAnsi="Calibri"/>
                <w:b/>
              </w:rPr>
            </w:pPr>
            <w:r>
              <w:rPr>
                <w:b/>
              </w:rPr>
              <w:t>Angielski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0E4BC" w14:textId="77777777" w:rsidR="00BA269A" w:rsidRDefault="00BA269A">
            <w:pPr>
              <w:spacing w:after="0"/>
              <w:rPr>
                <w:b/>
              </w:rPr>
            </w:pPr>
            <w:r>
              <w:rPr>
                <w:b/>
              </w:rPr>
              <w:t>Polski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AF5A" w14:textId="77777777" w:rsidR="00BA269A" w:rsidRDefault="00BA269A">
            <w:pPr>
              <w:spacing w:after="0"/>
              <w:rPr>
                <w:b/>
              </w:rPr>
            </w:pPr>
            <w:r>
              <w:rPr>
                <w:b/>
              </w:rPr>
              <w:t>wymowa</w:t>
            </w:r>
          </w:p>
        </w:tc>
      </w:tr>
      <w:tr w:rsidR="00BA269A" w14:paraId="22658E15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90C9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Can you remember?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6ACE" w14:textId="77777777" w:rsidR="00BA269A" w:rsidRDefault="00BA269A">
            <w:pPr>
              <w:spacing w:after="0"/>
            </w:pPr>
            <w:r>
              <w:t>Czy pamiętasz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1702" w14:textId="77777777" w:rsidR="00BA269A" w:rsidRDefault="00BA269A">
            <w:pPr>
              <w:spacing w:after="0"/>
            </w:pPr>
            <w:proofErr w:type="spellStart"/>
            <w:r>
              <w:t>Ken</w:t>
            </w:r>
            <w:proofErr w:type="spellEnd"/>
            <w:r>
              <w:t xml:space="preserve"> </w:t>
            </w:r>
            <w:proofErr w:type="spellStart"/>
            <w:r>
              <w:t>ju</w:t>
            </w:r>
            <w:proofErr w:type="spellEnd"/>
            <w:r>
              <w:t xml:space="preserve"> rymem ber</w:t>
            </w:r>
          </w:p>
        </w:tc>
      </w:tr>
      <w:tr w:rsidR="00BA269A" w14:paraId="71E0EBB2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73C0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Seaside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6877" w14:textId="77777777" w:rsidR="00BA269A" w:rsidRDefault="00BA269A">
            <w:pPr>
              <w:spacing w:after="0"/>
            </w:pPr>
            <w:r>
              <w:t>Wybrzeże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5D4C" w14:textId="77777777" w:rsidR="00BA269A" w:rsidRDefault="00BA269A">
            <w:pPr>
              <w:spacing w:after="0"/>
            </w:pPr>
            <w:proofErr w:type="spellStart"/>
            <w:r>
              <w:t>Sisajd</w:t>
            </w:r>
            <w:proofErr w:type="spellEnd"/>
          </w:p>
        </w:tc>
      </w:tr>
      <w:tr w:rsidR="00BA269A" w14:paraId="227CEABF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F099E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Beach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D947" w14:textId="77777777" w:rsidR="00BA269A" w:rsidRDefault="00BA269A">
            <w:pPr>
              <w:spacing w:after="0"/>
            </w:pPr>
            <w:r>
              <w:t>Plaża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C3B54" w14:textId="77777777" w:rsidR="00BA269A" w:rsidRDefault="00BA269A">
            <w:pPr>
              <w:spacing w:after="0"/>
            </w:pPr>
            <w:r>
              <w:t>Bicz</w:t>
            </w:r>
          </w:p>
        </w:tc>
      </w:tr>
      <w:tr w:rsidR="00BA269A" w14:paraId="19D07549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6426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Suitcase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CD994" w14:textId="77777777" w:rsidR="00BA269A" w:rsidRDefault="00BA269A">
            <w:pPr>
              <w:spacing w:after="0"/>
            </w:pPr>
            <w:r>
              <w:t>Walizka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B917" w14:textId="77777777" w:rsidR="00BA269A" w:rsidRDefault="00BA269A">
            <w:pPr>
              <w:spacing w:after="0"/>
            </w:pPr>
            <w:proofErr w:type="spellStart"/>
            <w:r>
              <w:t>Sjutkejs</w:t>
            </w:r>
            <w:proofErr w:type="spellEnd"/>
          </w:p>
        </w:tc>
      </w:tr>
      <w:tr w:rsidR="00BA269A" w14:paraId="6181F1D1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2CDC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What time is it?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5EEBA" w14:textId="77777777" w:rsidR="00BA269A" w:rsidRDefault="00BA269A">
            <w:pPr>
              <w:spacing w:after="0"/>
            </w:pPr>
            <w:r>
              <w:t>Która jest godzina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44AAE" w14:textId="77777777" w:rsidR="00BA269A" w:rsidRDefault="00BA269A">
            <w:pPr>
              <w:spacing w:after="0"/>
            </w:pPr>
            <w:proofErr w:type="spellStart"/>
            <w:r>
              <w:t>Łot</w:t>
            </w:r>
            <w:proofErr w:type="spellEnd"/>
            <w:r>
              <w:t xml:space="preserve"> </w:t>
            </w:r>
            <w:proofErr w:type="spellStart"/>
            <w:r>
              <w:t>tajm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yt</w:t>
            </w:r>
            <w:proofErr w:type="spellEnd"/>
          </w:p>
        </w:tc>
      </w:tr>
      <w:tr w:rsidR="00BA269A" w14:paraId="1C8F3EBB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BB76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It’s eleven o’clock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8438" w14:textId="77777777" w:rsidR="00BA269A" w:rsidRDefault="00BA269A">
            <w:pPr>
              <w:spacing w:after="0"/>
            </w:pPr>
            <w:r>
              <w:t>Jest 11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36D4" w14:textId="77777777" w:rsidR="00BA269A" w:rsidRDefault="00BA269A">
            <w:pPr>
              <w:spacing w:after="0"/>
            </w:pP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eleven</w:t>
            </w:r>
            <w:proofErr w:type="spellEnd"/>
            <w:r>
              <w:t xml:space="preserve"> </w:t>
            </w:r>
            <w:proofErr w:type="spellStart"/>
            <w:r>
              <w:t>oklok</w:t>
            </w:r>
            <w:proofErr w:type="spellEnd"/>
          </w:p>
        </w:tc>
      </w:tr>
      <w:tr w:rsidR="00BA269A" w14:paraId="495622CA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4BFF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Go by bus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5B16" w14:textId="77777777" w:rsidR="00BA269A" w:rsidRDefault="00BA269A">
            <w:pPr>
              <w:spacing w:after="0"/>
            </w:pPr>
            <w:proofErr w:type="spellStart"/>
            <w:r>
              <w:t>Jechac</w:t>
            </w:r>
            <w:proofErr w:type="spellEnd"/>
            <w:r>
              <w:t xml:space="preserve"> autobusem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58F3" w14:textId="77777777" w:rsidR="00BA269A" w:rsidRDefault="00BA269A">
            <w:pPr>
              <w:spacing w:after="0"/>
            </w:pPr>
            <w:proofErr w:type="spellStart"/>
            <w:r>
              <w:t>Goł</w:t>
            </w:r>
            <w:proofErr w:type="spellEnd"/>
            <w:r>
              <w:t xml:space="preserve"> baj bas</w:t>
            </w:r>
          </w:p>
        </w:tc>
      </w:tr>
      <w:tr w:rsidR="00BA269A" w14:paraId="544F1A9E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18849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It’s half past eleven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61762" w14:textId="77777777" w:rsidR="00BA269A" w:rsidRDefault="00BA269A">
            <w:pPr>
              <w:spacing w:after="0"/>
            </w:pPr>
            <w:r>
              <w:t>Jest 11:30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F3A7" w14:textId="77777777" w:rsidR="00BA269A" w:rsidRDefault="00BA269A">
            <w:pPr>
              <w:spacing w:after="0"/>
            </w:pPr>
            <w:proofErr w:type="spellStart"/>
            <w:r>
              <w:t>Its</w:t>
            </w:r>
            <w:proofErr w:type="spellEnd"/>
            <w:r>
              <w:t xml:space="preserve"> half past </w:t>
            </w:r>
            <w:proofErr w:type="spellStart"/>
            <w:r>
              <w:t>elewen</w:t>
            </w:r>
            <w:proofErr w:type="spellEnd"/>
          </w:p>
        </w:tc>
      </w:tr>
      <w:tr w:rsidR="00BA269A" w14:paraId="3B0B0A3C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0E24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Take a taxi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466C0" w14:textId="77777777" w:rsidR="00BA269A" w:rsidRDefault="00BA269A">
            <w:pPr>
              <w:spacing w:after="0"/>
            </w:pPr>
            <w:r>
              <w:t>Jechać taksówką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AE57" w14:textId="77777777" w:rsidR="00BA269A" w:rsidRDefault="00BA269A">
            <w:pPr>
              <w:spacing w:after="0"/>
            </w:pPr>
            <w:proofErr w:type="spellStart"/>
            <w:r>
              <w:t>Tejk</w:t>
            </w:r>
            <w:proofErr w:type="spellEnd"/>
            <w:r>
              <w:t xml:space="preserve"> a taksi</w:t>
            </w:r>
          </w:p>
        </w:tc>
      </w:tr>
      <w:tr w:rsidR="00BA269A" w14:paraId="21562ADD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7657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Airport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CB994" w14:textId="77777777" w:rsidR="00BA269A" w:rsidRDefault="00BA269A">
            <w:pPr>
              <w:spacing w:after="0"/>
            </w:pPr>
            <w:r>
              <w:t>Lotnisko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31AA" w14:textId="77777777" w:rsidR="00BA269A" w:rsidRDefault="00BA269A">
            <w:pPr>
              <w:spacing w:after="0"/>
            </w:pPr>
            <w:proofErr w:type="spellStart"/>
            <w:r>
              <w:t>Ejport</w:t>
            </w:r>
            <w:proofErr w:type="spellEnd"/>
          </w:p>
        </w:tc>
      </w:tr>
      <w:tr w:rsidR="00BA269A" w14:paraId="4275D32A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2D8A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Be late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AC505" w14:textId="77777777" w:rsidR="00BA269A" w:rsidRDefault="00BA269A">
            <w:pPr>
              <w:spacing w:after="0"/>
            </w:pPr>
            <w:r>
              <w:t>Być spóźnionym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525F" w14:textId="77777777" w:rsidR="00BA269A" w:rsidRDefault="00BA269A">
            <w:pPr>
              <w:spacing w:after="0"/>
            </w:pPr>
            <w:r>
              <w:t xml:space="preserve">Bi </w:t>
            </w:r>
            <w:proofErr w:type="spellStart"/>
            <w:r>
              <w:t>lejt</w:t>
            </w:r>
            <w:proofErr w:type="spellEnd"/>
          </w:p>
        </w:tc>
      </w:tr>
    </w:tbl>
    <w:p w14:paraId="3D32C521" w14:textId="77777777" w:rsidR="00BA269A" w:rsidRDefault="00BA269A" w:rsidP="00BA269A">
      <w:pPr>
        <w:rPr>
          <w:rFonts w:ascii="Calibri" w:hAnsi="Calibri"/>
        </w:rPr>
      </w:pPr>
    </w:p>
    <w:p w14:paraId="5D58F0BF" w14:textId="1179A750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Język polski</w:t>
      </w:r>
    </w:p>
    <w:p w14:paraId="03145B78" w14:textId="0C3BA613" w:rsidR="00987DEE" w:rsidRPr="00D446C6" w:rsidRDefault="00987DEE" w:rsidP="00D446C6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446C6">
        <w:rPr>
          <w:sz w:val="28"/>
          <w:szCs w:val="28"/>
        </w:rPr>
        <w:t>Temat: Maria Konopnicka „Rota”</w:t>
      </w:r>
    </w:p>
    <w:p w14:paraId="2F88022F" w14:textId="3B00FCE9" w:rsidR="00987DEE" w:rsidRPr="00987DEE" w:rsidRDefault="00987DEE" w:rsidP="003254E5">
      <w:pPr>
        <w:rPr>
          <w:sz w:val="28"/>
          <w:szCs w:val="28"/>
        </w:rPr>
      </w:pPr>
      <w:r>
        <w:rPr>
          <w:sz w:val="28"/>
          <w:szCs w:val="28"/>
        </w:rPr>
        <w:t>Zapisz temat w zeszycie. Wysłuchaj pieśni kopiując poniższy link.</w:t>
      </w:r>
    </w:p>
    <w:p w14:paraId="30C13857" w14:textId="6B5A4950" w:rsidR="00987DEE" w:rsidRDefault="00E01D0C" w:rsidP="003254E5">
      <w:pPr>
        <w:rPr>
          <w:sz w:val="28"/>
          <w:szCs w:val="28"/>
        </w:rPr>
      </w:pPr>
      <w:hyperlink r:id="rId13" w:history="1">
        <w:r w:rsidR="00987DEE" w:rsidRPr="00E270CE">
          <w:rPr>
            <w:rStyle w:val="Hipercze"/>
            <w:sz w:val="28"/>
            <w:szCs w:val="28"/>
          </w:rPr>
          <w:t>https://www.youtube.com/watch?v=EQ016cSV-AI</w:t>
        </w:r>
      </w:hyperlink>
    </w:p>
    <w:p w14:paraId="20D71F97" w14:textId="1D8EF2A2" w:rsidR="00987DEE" w:rsidRDefault="00987DEE" w:rsidP="003254E5">
      <w:pPr>
        <w:rPr>
          <w:sz w:val="28"/>
          <w:szCs w:val="28"/>
        </w:rPr>
      </w:pPr>
      <w:r>
        <w:rPr>
          <w:sz w:val="28"/>
          <w:szCs w:val="28"/>
        </w:rPr>
        <w:t>Zapisz notatkę w zeszycie.</w:t>
      </w:r>
    </w:p>
    <w:p w14:paraId="0FFEE169" w14:textId="1A57CB0C" w:rsidR="00987DEE" w:rsidRDefault="00987DEE" w:rsidP="003254E5">
      <w:pPr>
        <w:rPr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Rota – </w:t>
      </w:r>
      <w:r>
        <w:rPr>
          <w:sz w:val="28"/>
          <w:szCs w:val="28"/>
        </w:rPr>
        <w:t>formuła przyrzeczenia, przysięgi, zwłaszcza przed sądem; tekst przysięgi; przysięga</w:t>
      </w:r>
    </w:p>
    <w:p w14:paraId="35153EFC" w14:textId="0B1E2929" w:rsidR="00987DEE" w:rsidRDefault="00987DEE" w:rsidP="003254E5">
      <w:pPr>
        <w:rPr>
          <w:sz w:val="28"/>
          <w:szCs w:val="28"/>
        </w:rPr>
      </w:pPr>
    </w:p>
    <w:p w14:paraId="1F1DB4AE" w14:textId="34B1E1D8" w:rsidR="00987DEE" w:rsidRDefault="00987DEE" w:rsidP="00D446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Pomiotem lirycznym jest naród polski. Polacy składają przysięgę, że będą do ostatnich sił i chwil życia bronić polskości i polskich wartości, religii i polskiego języka. </w:t>
      </w:r>
    </w:p>
    <w:p w14:paraId="2731F875" w14:textId="0A402927" w:rsidR="00987DEE" w:rsidRDefault="00987DEE" w:rsidP="00D44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Podmiot liryczny odwołuje się do czasów, kiedy Polska walczyła z Krzyżakami pod Grunwaldem. Utwór ten jest protestem przeciwko Niemcom, którzy prześladują Polaków w zaborze pruskim. </w:t>
      </w:r>
      <w:r w:rsidR="00D446C6">
        <w:rPr>
          <w:sz w:val="28"/>
          <w:szCs w:val="28"/>
        </w:rPr>
        <w:t>„Rota” w każdej zwrotce kończy się wyznaniem: „Tak, nam dopomóż Bóg”. Budziło to nadzieję w narodzie, że odzyskamy swoje ziemie z pomocą Bożą.</w:t>
      </w:r>
    </w:p>
    <w:p w14:paraId="5A778386" w14:textId="181E437E" w:rsidR="00D446C6" w:rsidRDefault="00D446C6" w:rsidP="00D446C6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Temat: Jak powstają głoski?</w:t>
      </w:r>
    </w:p>
    <w:p w14:paraId="5C1006EC" w14:textId="0D628FC6" w:rsidR="00D446C6" w:rsidRDefault="00D446C6" w:rsidP="00D446C6">
      <w:pPr>
        <w:jc w:val="both"/>
        <w:rPr>
          <w:sz w:val="28"/>
          <w:szCs w:val="28"/>
        </w:rPr>
      </w:pPr>
      <w:r>
        <w:rPr>
          <w:sz w:val="28"/>
          <w:szCs w:val="28"/>
        </w:rPr>
        <w:t>Wszystkie głoski możemy podzielić na:</w:t>
      </w:r>
    </w:p>
    <w:p w14:paraId="19325B1A" w14:textId="7E29B9FC" w:rsidR="00D446C6" w:rsidRPr="00D446C6" w:rsidRDefault="00D446C6" w:rsidP="00D446C6">
      <w:pPr>
        <w:jc w:val="both"/>
        <w:rPr>
          <w:b/>
          <w:bCs/>
          <w:color w:val="385623" w:themeColor="accent6" w:themeShade="80"/>
          <w:sz w:val="28"/>
          <w:szCs w:val="28"/>
        </w:rPr>
      </w:pPr>
      <w:r w:rsidRPr="00D446C6">
        <w:rPr>
          <w:b/>
          <w:bCs/>
          <w:color w:val="385623" w:themeColor="accent6" w:themeShade="80"/>
          <w:sz w:val="28"/>
          <w:szCs w:val="28"/>
        </w:rPr>
        <w:t>- dźwięczne i bezdźwięczne</w:t>
      </w:r>
    </w:p>
    <w:p w14:paraId="21D101BE" w14:textId="45F3ADE1" w:rsidR="00D446C6" w:rsidRPr="00D446C6" w:rsidRDefault="00D446C6" w:rsidP="00D446C6">
      <w:pPr>
        <w:jc w:val="both"/>
        <w:rPr>
          <w:b/>
          <w:bCs/>
          <w:color w:val="385623" w:themeColor="accent6" w:themeShade="80"/>
          <w:sz w:val="28"/>
          <w:szCs w:val="28"/>
        </w:rPr>
      </w:pPr>
      <w:r w:rsidRPr="00D446C6">
        <w:rPr>
          <w:b/>
          <w:bCs/>
          <w:color w:val="385623" w:themeColor="accent6" w:themeShade="80"/>
          <w:sz w:val="28"/>
          <w:szCs w:val="28"/>
        </w:rPr>
        <w:t>- ustne i nosowe</w:t>
      </w:r>
    </w:p>
    <w:p w14:paraId="306260B0" w14:textId="74F8B734" w:rsidR="00D446C6" w:rsidRPr="00D446C6" w:rsidRDefault="00D446C6" w:rsidP="00D446C6">
      <w:pPr>
        <w:jc w:val="both"/>
        <w:rPr>
          <w:b/>
          <w:bCs/>
          <w:color w:val="385623" w:themeColor="accent6" w:themeShade="80"/>
          <w:sz w:val="28"/>
          <w:szCs w:val="28"/>
        </w:rPr>
      </w:pPr>
      <w:r w:rsidRPr="00D446C6">
        <w:rPr>
          <w:b/>
          <w:bCs/>
          <w:color w:val="385623" w:themeColor="accent6" w:themeShade="80"/>
          <w:sz w:val="28"/>
          <w:szCs w:val="28"/>
        </w:rPr>
        <w:t>- twarde i miękkie</w:t>
      </w:r>
    </w:p>
    <w:p w14:paraId="049931F1" w14:textId="13ED855C" w:rsidR="00D446C6" w:rsidRDefault="00D446C6" w:rsidP="00D446C6">
      <w:pPr>
        <w:jc w:val="both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Fonetyka – </w:t>
      </w:r>
      <w:r>
        <w:rPr>
          <w:color w:val="7030A0"/>
          <w:sz w:val="28"/>
          <w:szCs w:val="28"/>
        </w:rPr>
        <w:t>dział gramatyki zajmujący się głoskami, czyli dźwiękami mowy.</w:t>
      </w:r>
    </w:p>
    <w:p w14:paraId="1A21C595" w14:textId="20BDC348" w:rsidR="00D446C6" w:rsidRDefault="00D446C6" w:rsidP="00D44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Głoski dźwięczne: b, d, g, w, z, </w:t>
      </w:r>
      <w:proofErr w:type="spellStart"/>
      <w:r>
        <w:rPr>
          <w:sz w:val="28"/>
          <w:szCs w:val="28"/>
        </w:rPr>
        <w:t>dz</w:t>
      </w:r>
      <w:proofErr w:type="spellEnd"/>
      <w:r>
        <w:rPr>
          <w:sz w:val="28"/>
          <w:szCs w:val="28"/>
        </w:rPr>
        <w:t>, l, ł, r, ż, ź</w:t>
      </w:r>
    </w:p>
    <w:p w14:paraId="26378EDA" w14:textId="1BBAA00C" w:rsidR="00D446C6" w:rsidRDefault="00D446C6" w:rsidP="00D44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Głoski bezdźwięczne: p, k, t, f, s, ć, </w:t>
      </w:r>
      <w:proofErr w:type="spellStart"/>
      <w:r>
        <w:rPr>
          <w:sz w:val="28"/>
          <w:szCs w:val="28"/>
        </w:rPr>
        <w:t>dż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cz</w:t>
      </w:r>
      <w:proofErr w:type="spellEnd"/>
    </w:p>
    <w:p w14:paraId="4696E16D" w14:textId="1281BA0F" w:rsidR="00D446C6" w:rsidRDefault="00D446C6" w:rsidP="00D446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Głoski </w:t>
      </w:r>
      <w:r w:rsidR="005F04C1">
        <w:rPr>
          <w:sz w:val="28"/>
          <w:szCs w:val="28"/>
        </w:rPr>
        <w:t>nosowe</w:t>
      </w:r>
      <w:r>
        <w:rPr>
          <w:sz w:val="28"/>
          <w:szCs w:val="28"/>
        </w:rPr>
        <w:t xml:space="preserve">: </w:t>
      </w:r>
      <w:r w:rsidR="005F04C1">
        <w:rPr>
          <w:sz w:val="28"/>
          <w:szCs w:val="28"/>
        </w:rPr>
        <w:t>ą, ę, m, n, ń, mi</w:t>
      </w:r>
    </w:p>
    <w:p w14:paraId="181D44DE" w14:textId="1E5CBFA5" w:rsidR="00D446C6" w:rsidRDefault="00D446C6" w:rsidP="00D446C6">
      <w:pPr>
        <w:jc w:val="both"/>
        <w:rPr>
          <w:sz w:val="28"/>
          <w:szCs w:val="28"/>
        </w:rPr>
      </w:pPr>
      <w:r>
        <w:rPr>
          <w:sz w:val="28"/>
          <w:szCs w:val="28"/>
        </w:rPr>
        <w:t>Głoski nosowe:</w:t>
      </w:r>
      <w:r w:rsidR="005F04C1">
        <w:rPr>
          <w:sz w:val="28"/>
          <w:szCs w:val="28"/>
        </w:rPr>
        <w:t xml:space="preserve"> wszystkie pozostałe</w:t>
      </w:r>
    </w:p>
    <w:p w14:paraId="4DDBBB0B" w14:textId="2D2535B9" w:rsidR="00D446C6" w:rsidRDefault="00D446C6" w:rsidP="00D446C6">
      <w:pPr>
        <w:jc w:val="both"/>
        <w:rPr>
          <w:sz w:val="28"/>
          <w:szCs w:val="28"/>
        </w:rPr>
      </w:pPr>
      <w:r>
        <w:rPr>
          <w:sz w:val="28"/>
          <w:szCs w:val="28"/>
        </w:rPr>
        <w:t>Głoski miękkie:</w:t>
      </w:r>
      <w:r w:rsidR="005F04C1">
        <w:rPr>
          <w:sz w:val="28"/>
          <w:szCs w:val="28"/>
        </w:rPr>
        <w:t xml:space="preserve"> ś, ź, ć, </w:t>
      </w:r>
      <w:proofErr w:type="spellStart"/>
      <w:r w:rsidR="005F04C1">
        <w:rPr>
          <w:sz w:val="28"/>
          <w:szCs w:val="28"/>
        </w:rPr>
        <w:t>dź</w:t>
      </w:r>
      <w:proofErr w:type="spellEnd"/>
      <w:r w:rsidR="005F04C1">
        <w:rPr>
          <w:sz w:val="28"/>
          <w:szCs w:val="28"/>
        </w:rPr>
        <w:t>, ć, ń</w:t>
      </w:r>
    </w:p>
    <w:p w14:paraId="0DCCF4F8" w14:textId="23FA76A5" w:rsidR="00D446C6" w:rsidRPr="00D446C6" w:rsidRDefault="00D446C6" w:rsidP="00D446C6">
      <w:pPr>
        <w:jc w:val="both"/>
        <w:rPr>
          <w:sz w:val="28"/>
          <w:szCs w:val="28"/>
        </w:rPr>
      </w:pPr>
      <w:r>
        <w:rPr>
          <w:sz w:val="28"/>
          <w:szCs w:val="28"/>
        </w:rPr>
        <w:t>Głoski twarde:</w:t>
      </w:r>
      <w:r w:rsidR="005F04C1">
        <w:rPr>
          <w:sz w:val="28"/>
          <w:szCs w:val="28"/>
        </w:rPr>
        <w:t xml:space="preserve"> np. n, s, p, b, </w:t>
      </w:r>
      <w:proofErr w:type="spellStart"/>
      <w:r w:rsidR="005F04C1">
        <w:rPr>
          <w:sz w:val="28"/>
          <w:szCs w:val="28"/>
        </w:rPr>
        <w:t>dz</w:t>
      </w:r>
      <w:proofErr w:type="spellEnd"/>
      <w:r w:rsidR="005F04C1">
        <w:rPr>
          <w:sz w:val="28"/>
          <w:szCs w:val="28"/>
        </w:rPr>
        <w:t>, c</w:t>
      </w:r>
    </w:p>
    <w:p w14:paraId="6203C8BA" w14:textId="77777777" w:rsidR="004F3014" w:rsidRPr="00987DEE" w:rsidRDefault="004F3014" w:rsidP="003254E5">
      <w:pPr>
        <w:rPr>
          <w:sz w:val="28"/>
          <w:szCs w:val="28"/>
        </w:rPr>
      </w:pPr>
    </w:p>
    <w:p w14:paraId="3818B48A" w14:textId="51F06C3B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Matematyka</w:t>
      </w:r>
    </w:p>
    <w:p w14:paraId="033CABF9" w14:textId="77777777" w:rsidR="00F22186" w:rsidRDefault="00F22186" w:rsidP="00F22186">
      <w:r>
        <w:t>Matematyka klasa 7 a ( 22.11.21)</w:t>
      </w:r>
    </w:p>
    <w:p w14:paraId="499E2B66" w14:textId="77777777" w:rsidR="00F22186" w:rsidRDefault="00F22186" w:rsidP="00F22186">
      <w:r>
        <w:t>Temat: Cechy przystawania trójkątów część 1.</w:t>
      </w:r>
    </w:p>
    <w:p w14:paraId="53F3CDE2" w14:textId="77777777" w:rsidR="00F22186" w:rsidRDefault="00F22186" w:rsidP="00F22186">
      <w:pPr>
        <w:rPr>
          <w:b/>
        </w:rPr>
      </w:pPr>
      <w:r>
        <w:rPr>
          <w:b/>
        </w:rPr>
        <w:t>Warunek trójkąta lub nierówność trójkąta.</w:t>
      </w:r>
    </w:p>
    <w:p w14:paraId="4B2E422C" w14:textId="77777777" w:rsidR="00F22186" w:rsidRDefault="00F22186" w:rsidP="00F22186">
      <w:r>
        <w:t>W dowolnym trójkącie suma długości każdych dwóch boków jest większa od długości trzeciego boku.</w:t>
      </w:r>
    </w:p>
    <w:p w14:paraId="48AD817A" w14:textId="77777777" w:rsidR="00F22186" w:rsidRDefault="00F22186" w:rsidP="00F221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+ b </w:t>
      </w:r>
      <w:r>
        <w:rPr>
          <w:rFonts w:cs="Calibri"/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a+ c </w:t>
      </w:r>
      <w:r>
        <w:rPr>
          <w:rFonts w:cs="Calibri"/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</w:t>
      </w:r>
      <w:proofErr w:type="spellEnd"/>
      <w:r>
        <w:rPr>
          <w:b/>
          <w:sz w:val="24"/>
          <w:szCs w:val="24"/>
        </w:rPr>
        <w:t xml:space="preserve">+ c </w:t>
      </w:r>
      <w:r>
        <w:rPr>
          <w:rFonts w:cs="Calibri"/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a</w:t>
      </w:r>
    </w:p>
    <w:p w14:paraId="434D09F3" w14:textId="46EB01C2" w:rsidR="00F22186" w:rsidRDefault="00F22186" w:rsidP="00F2218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8AC86" wp14:editId="1CDF8B2D">
                <wp:simplePos x="0" y="0"/>
                <wp:positionH relativeFrom="column">
                  <wp:posOffset>478790</wp:posOffset>
                </wp:positionH>
                <wp:positionV relativeFrom="paragraph">
                  <wp:posOffset>730885</wp:posOffset>
                </wp:positionV>
                <wp:extent cx="1125220" cy="998855"/>
                <wp:effectExtent l="21590" t="26035" r="24765" b="22860"/>
                <wp:wrapNone/>
                <wp:docPr id="9" name="Gwiazda: 5 punkt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9988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FF94" id="Gwiazda: 5 punktów 9" o:spid="_x0000_s1026" style="position:absolute;margin-left:37.7pt;margin-top:57.55pt;width:88.6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220,99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" path="m1,381528r429797,2l562610,,695422,381530r429797,-2l777504,617324,910321,998852,562610,763052,214899,998852,347716,617324,1,381528xe">
                <v:stroke joinstyle="miter"/>
                <v:path o:connecttype="custom" o:connectlocs="1,381528;429798,381530;562610,0;695422,381530;1125219,381528;777504,617324;910321,998852;562610,763052;214899,998852;347716,617324;1,381528" o:connectangles="0,0,0,0,0,0,0,0,0,0,0"/>
              </v:shape>
            </w:pict>
          </mc:Fallback>
        </mc:AlternateContent>
      </w:r>
      <w:r>
        <w:rPr>
          <w:i/>
          <w:sz w:val="24"/>
          <w:szCs w:val="24"/>
        </w:rPr>
        <w:t xml:space="preserve">Figury przystające, </w:t>
      </w:r>
      <w:r>
        <w:rPr>
          <w:sz w:val="24"/>
          <w:szCs w:val="24"/>
        </w:rPr>
        <w:t>jeśli mają taki sam kształt oraz taką samą wielkość, tzn.  jedna z nich lub jej odbicie lustrzane można dokładnie nałożyć na drugą ( przesuwając j</w:t>
      </w:r>
    </w:p>
    <w:p w14:paraId="7D8386F1" w14:textId="458405D6" w:rsidR="00F22186" w:rsidRDefault="00F22186" w:rsidP="00F2218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F9D78" wp14:editId="303A3EB2">
                <wp:simplePos x="0" y="0"/>
                <wp:positionH relativeFrom="column">
                  <wp:posOffset>1559560</wp:posOffset>
                </wp:positionH>
                <wp:positionV relativeFrom="paragraph">
                  <wp:posOffset>733425</wp:posOffset>
                </wp:positionV>
                <wp:extent cx="1125220" cy="998855"/>
                <wp:effectExtent l="26035" t="28575" r="20320" b="20320"/>
                <wp:wrapNone/>
                <wp:docPr id="6" name="Gwiazda: 5 punktó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9988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2CB8" id="Gwiazda: 5 punktów 6" o:spid="_x0000_s1026" style="position:absolute;margin-left:122.8pt;margin-top:57.75pt;width:88.6pt;height: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220,99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" path="m1,381528r429797,2l562610,,695422,381530r429797,-2l777504,617324,910321,998852,562610,763052,214899,998852,347716,617324,1,381528xe">
                <v:stroke joinstyle="miter"/>
                <v:path o:connecttype="custom" o:connectlocs="1,381528;429798,381530;562610,0;695422,381530;1125219,381528;777504,617324;910321,998852;562610,763052;214899,998852;347716,617324;1,38152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8EA1F" wp14:editId="61D88982">
                <wp:simplePos x="0" y="0"/>
                <wp:positionH relativeFrom="column">
                  <wp:posOffset>3947160</wp:posOffset>
                </wp:positionH>
                <wp:positionV relativeFrom="paragraph">
                  <wp:posOffset>78740</wp:posOffset>
                </wp:positionV>
                <wp:extent cx="555625" cy="935990"/>
                <wp:effectExtent l="0" t="211455" r="97790" b="99695"/>
                <wp:wrapNone/>
                <wp:docPr id="5" name="Księży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43065">
                          <a:off x="0" y="0"/>
                          <a:ext cx="555625" cy="93599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8492D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Księżyc 5" o:spid="_x0000_s1026" type="#_x0000_t184" style="position:absolute;margin-left:310.8pt;margin-top:6.2pt;width:43.75pt;height:73.7pt;rotation:-408842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A85D2" wp14:editId="17B754F7">
                <wp:simplePos x="0" y="0"/>
                <wp:positionH relativeFrom="column">
                  <wp:posOffset>4943475</wp:posOffset>
                </wp:positionH>
                <wp:positionV relativeFrom="paragraph">
                  <wp:posOffset>486410</wp:posOffset>
                </wp:positionV>
                <wp:extent cx="555625" cy="935990"/>
                <wp:effectExtent l="0" t="95250" r="92075" b="177800"/>
                <wp:wrapNone/>
                <wp:docPr id="4" name="Księży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00548">
                          <a:off x="0" y="0"/>
                          <a:ext cx="555625" cy="93599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E2FA" id="Księżyc 4" o:spid="_x0000_s1026" type="#_x0000_t184" style="position:absolute;margin-left:389.25pt;margin-top:38.3pt;width:43.75pt;height:73.7pt;rotation:426043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"/>
            </w:pict>
          </mc:Fallback>
        </mc:AlternateContent>
      </w:r>
    </w:p>
    <w:p w14:paraId="39DCB952" w14:textId="77777777" w:rsidR="00F22186" w:rsidRDefault="00F22186" w:rsidP="00F22186">
      <w:pPr>
        <w:rPr>
          <w:sz w:val="24"/>
          <w:szCs w:val="24"/>
        </w:rPr>
      </w:pPr>
    </w:p>
    <w:p w14:paraId="63BE5CAC" w14:textId="77777777" w:rsidR="00F22186" w:rsidRDefault="00F22186" w:rsidP="00F22186">
      <w:pPr>
        <w:rPr>
          <w:sz w:val="24"/>
          <w:szCs w:val="24"/>
        </w:rPr>
      </w:pPr>
    </w:p>
    <w:p w14:paraId="18F6232E" w14:textId="77777777" w:rsidR="00F22186" w:rsidRDefault="00F22186" w:rsidP="00F22186">
      <w:pPr>
        <w:rPr>
          <w:sz w:val="24"/>
          <w:szCs w:val="24"/>
        </w:rPr>
      </w:pPr>
    </w:p>
    <w:p w14:paraId="35B05661" w14:textId="77777777" w:rsidR="00F22186" w:rsidRDefault="00F22186" w:rsidP="00F22186">
      <w:pPr>
        <w:jc w:val="center"/>
        <w:rPr>
          <w:sz w:val="24"/>
          <w:szCs w:val="24"/>
        </w:rPr>
      </w:pPr>
    </w:p>
    <w:p w14:paraId="48EEA9B2" w14:textId="77777777" w:rsidR="00F22186" w:rsidRDefault="00F22186" w:rsidP="00F22186">
      <w:pPr>
        <w:rPr>
          <w:sz w:val="24"/>
          <w:szCs w:val="24"/>
        </w:rPr>
      </w:pPr>
      <w:r>
        <w:rPr>
          <w:sz w:val="24"/>
          <w:szCs w:val="24"/>
        </w:rPr>
        <w:t>Ćwiczenie.</w:t>
      </w:r>
    </w:p>
    <w:p w14:paraId="06F0DF12" w14:textId="77777777" w:rsidR="00F22186" w:rsidRDefault="00F22186" w:rsidP="00F22186">
      <w:pPr>
        <w:rPr>
          <w:sz w:val="24"/>
          <w:szCs w:val="24"/>
        </w:rPr>
      </w:pPr>
      <w:r>
        <w:rPr>
          <w:sz w:val="24"/>
          <w:szCs w:val="24"/>
        </w:rPr>
        <w:t>Narysuj trójkąt o bokach długości 5 cm, 5 cm i 3 cm.</w:t>
      </w:r>
    </w:p>
    <w:p w14:paraId="61AA5B00" w14:textId="77777777" w:rsidR="00F22186" w:rsidRDefault="00F22186" w:rsidP="00F22186"/>
    <w:p w14:paraId="0F74F299" w14:textId="77777777" w:rsidR="00F22186" w:rsidRDefault="00F22186" w:rsidP="003254E5">
      <w:pPr>
        <w:rPr>
          <w:color w:val="FF0000"/>
          <w:sz w:val="28"/>
          <w:szCs w:val="28"/>
        </w:rPr>
      </w:pPr>
    </w:p>
    <w:p w14:paraId="26D2F437" w14:textId="0E61EC7A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WDŻ</w:t>
      </w:r>
    </w:p>
    <w:p w14:paraId="5F3DF2AF" w14:textId="77777777" w:rsidR="003254E5" w:rsidRP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4E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Zarządzanie sobą. Gr. chłopców</w:t>
      </w:r>
    </w:p>
    <w:p w14:paraId="669417B6" w14:textId="77777777" w:rsidR="003254E5" w:rsidRP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4E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zapoznać się z linkiem przesłanym poniżej przeznaczonym na dzisiejszą lekcję.</w:t>
      </w:r>
    </w:p>
    <w:p w14:paraId="5A5E8FC9" w14:textId="77777777" w:rsidR="003254E5" w:rsidRP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54E5">
        <w:rPr>
          <w:rFonts w:ascii="Times New Roman" w:eastAsia="Times New Roman" w:hAnsi="Times New Roman" w:cs="Times New Roman"/>
          <w:sz w:val="24"/>
          <w:szCs w:val="24"/>
          <w:lang w:eastAsia="pl-PL"/>
        </w:rPr>
        <w:t>K.Fularz</w:t>
      </w:r>
      <w:proofErr w:type="spellEnd"/>
    </w:p>
    <w:p w14:paraId="78BEF6B8" w14:textId="77777777" w:rsidR="003254E5" w:rsidRP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BF5D7" w14:textId="77777777" w:rsidR="003254E5" w:rsidRPr="003254E5" w:rsidRDefault="00E01D0C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="003254E5" w:rsidRPr="00325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https://youtu.be/EfMvN6h1b34</w:t>
        </w:r>
      </w:hyperlink>
    </w:p>
    <w:p w14:paraId="52E322D4" w14:textId="77777777" w:rsidR="003254E5" w:rsidRP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8AC2D" w14:textId="77777777" w:rsidR="003254E5" w:rsidRDefault="003254E5" w:rsidP="003254E5">
      <w:pPr>
        <w:rPr>
          <w:b/>
          <w:bCs/>
          <w:color w:val="7030A0"/>
          <w:sz w:val="36"/>
          <w:szCs w:val="36"/>
        </w:rPr>
      </w:pPr>
    </w:p>
    <w:p w14:paraId="5D53ED76" w14:textId="77777777" w:rsidR="006D2DF1" w:rsidRDefault="006D2DF1" w:rsidP="003254E5">
      <w:pPr>
        <w:jc w:val="center"/>
        <w:rPr>
          <w:b/>
          <w:bCs/>
          <w:color w:val="7030A0"/>
          <w:sz w:val="36"/>
          <w:szCs w:val="36"/>
        </w:rPr>
      </w:pPr>
    </w:p>
    <w:p w14:paraId="730DD811" w14:textId="77777777" w:rsidR="003B673D" w:rsidRDefault="003B673D" w:rsidP="00F22186">
      <w:pPr>
        <w:rPr>
          <w:b/>
          <w:bCs/>
          <w:color w:val="7030A0"/>
          <w:sz w:val="36"/>
          <w:szCs w:val="36"/>
        </w:rPr>
      </w:pPr>
    </w:p>
    <w:p w14:paraId="554C4C35" w14:textId="1818309E" w:rsidR="003254E5" w:rsidRDefault="003254E5" w:rsidP="003254E5">
      <w:pPr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Klasa VIII</w:t>
      </w:r>
    </w:p>
    <w:p w14:paraId="75ABD5C4" w14:textId="2F2D0D95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Wychowanie fizyczne</w:t>
      </w:r>
    </w:p>
    <w:p w14:paraId="44C444D0" w14:textId="77777777" w:rsidR="003254E5" w:rsidRPr="003254E5" w:rsidRDefault="003254E5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 Wpływ aktywności fizycznej na organizm człowieka.</w:t>
      </w:r>
    </w:p>
    <w:p w14:paraId="3890C577" w14:textId="77777777" w:rsidR="003254E5" w:rsidRPr="003254E5" w:rsidRDefault="00E01D0C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hyperlink r:id="rId15" w:tgtFrame="_blank" w:history="1">
        <w:r w:rsidR="003254E5" w:rsidRPr="003254E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https://fizjoterapeuty.pl/fizjologia/wplyw-cwiczen-fizycznych-na-organizm.html</w:t>
        </w:r>
      </w:hyperlink>
    </w:p>
    <w:p w14:paraId="24F44145" w14:textId="77777777" w:rsidR="003254E5" w:rsidRPr="003254E5" w:rsidRDefault="003254E5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Proszę w 5 punktach wypisać jaki wpływ ma aktywność fizyczna na organizm człowieka.</w:t>
      </w:r>
    </w:p>
    <w:p w14:paraId="4978C224" w14:textId="77777777" w:rsidR="003254E5" w:rsidRPr="003254E5" w:rsidRDefault="003254E5" w:rsidP="003254E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Zadanie odsyłamy na adres </w:t>
      </w:r>
      <w:hyperlink r:id="rId16" w:tgtFrame="_blank" w:history="1">
        <w:r w:rsidRPr="003254E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soswry@wp.pl</w:t>
        </w:r>
      </w:hyperlink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 - z dopiskiem </w:t>
      </w:r>
      <w:proofErr w:type="spellStart"/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wf</w:t>
      </w:r>
      <w:proofErr w:type="spellEnd"/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kl. </w:t>
      </w:r>
      <w:proofErr w:type="spellStart"/>
      <w:r w:rsidRPr="003254E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E.Nowak</w:t>
      </w:r>
      <w:proofErr w:type="spellEnd"/>
    </w:p>
    <w:p w14:paraId="6E6ECFBD" w14:textId="77777777" w:rsidR="003254E5" w:rsidRDefault="003254E5" w:rsidP="003254E5">
      <w:pPr>
        <w:rPr>
          <w:color w:val="FF0000"/>
          <w:sz w:val="28"/>
          <w:szCs w:val="28"/>
        </w:rPr>
      </w:pPr>
    </w:p>
    <w:p w14:paraId="5C34AE92" w14:textId="73B5AF7F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Język angielski</w:t>
      </w:r>
    </w:p>
    <w:p w14:paraId="3AF19D3D" w14:textId="77777777" w:rsidR="00BA269A" w:rsidRDefault="00BA269A" w:rsidP="00BA269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Lesson</w:t>
      </w:r>
      <w:proofErr w:type="spellEnd"/>
    </w:p>
    <w:p w14:paraId="6229EFFF" w14:textId="77777777" w:rsidR="00BA269A" w:rsidRDefault="00BA269A" w:rsidP="00BA269A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Subject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sz w:val="28"/>
          <w:szCs w:val="28"/>
        </w:rPr>
        <w:t>Travelling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proofErr w:type="spellStart"/>
      <w:r>
        <w:rPr>
          <w:sz w:val="28"/>
          <w:szCs w:val="28"/>
        </w:rPr>
        <w:t>train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(Podróżowanie pociągiem – ćwiczenie zwrotów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oznaczanie czasu).</w:t>
      </w:r>
    </w:p>
    <w:p w14:paraId="7DE8E45F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</w:p>
    <w:p w14:paraId="6A8E0F70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Witam serdecznie,</w:t>
      </w:r>
    </w:p>
    <w:p w14:paraId="66F33080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Dzisiaj nauczymy się godzin w języku angielskim. Na początek prosiłabym byście zapisali do zeszytu lekcję i temat. A następnie napisali:</w:t>
      </w:r>
    </w:p>
    <w:p w14:paraId="1A987F29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</w:p>
    <w:p w14:paraId="67530782" w14:textId="77777777" w:rsidR="00BA269A" w:rsidRDefault="00BA269A" w:rsidP="00BA269A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Kiedy mówimy o pełnej godzinie np. </w:t>
      </w:r>
      <w:r>
        <w:rPr>
          <w:rFonts w:ascii="Times New Roman" w:hAnsi="Times New Roman"/>
          <w:b/>
          <w:sz w:val="28"/>
          <w:szCs w:val="28"/>
          <w:lang w:eastAsia="pl-PL"/>
        </w:rPr>
        <w:t>11:00</w:t>
      </w:r>
      <w:r>
        <w:rPr>
          <w:rFonts w:ascii="Times New Roman" w:hAnsi="Times New Roman"/>
          <w:sz w:val="28"/>
          <w:szCs w:val="28"/>
          <w:lang w:eastAsia="pl-PL"/>
        </w:rPr>
        <w:t xml:space="preserve"> w języku angielskim podajemy najpierw cyfrę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sz w:val="28"/>
          <w:szCs w:val="28"/>
          <w:lang w:eastAsia="pl-PL"/>
        </w:rPr>
        <w:t xml:space="preserve"> a następnie słówko 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o’clock. </w:t>
      </w:r>
      <w:r>
        <w:rPr>
          <w:rFonts w:ascii="Times New Roman" w:hAnsi="Times New Roman"/>
          <w:sz w:val="28"/>
          <w:szCs w:val="28"/>
          <w:lang w:eastAsia="pl-PL"/>
        </w:rPr>
        <w:t>Czyli:</w:t>
      </w:r>
    </w:p>
    <w:p w14:paraId="7753E83B" w14:textId="77777777" w:rsidR="00BA269A" w:rsidRDefault="00BA269A" w:rsidP="00BA269A">
      <w:pPr>
        <w:rPr>
          <w:rFonts w:ascii="Times New Roman" w:hAnsi="Times New Roman"/>
          <w:sz w:val="28"/>
          <w:szCs w:val="28"/>
          <w:lang w:eastAsia="pl-PL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It’s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o’clock – 11:00</w:t>
      </w:r>
    </w:p>
    <w:p w14:paraId="69010FC0" w14:textId="77777777" w:rsidR="00BA269A" w:rsidRDefault="00BA269A" w:rsidP="00BA269A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Natomiast kiedy chcemy powiedzieć godzinę </w:t>
      </w:r>
      <w:r>
        <w:rPr>
          <w:rFonts w:ascii="Times New Roman" w:hAnsi="Times New Roman"/>
          <w:b/>
          <w:sz w:val="28"/>
          <w:szCs w:val="28"/>
          <w:lang w:eastAsia="pl-PL"/>
        </w:rPr>
        <w:t>11:30</w:t>
      </w:r>
      <w:r>
        <w:rPr>
          <w:rFonts w:ascii="Times New Roman" w:hAnsi="Times New Roman"/>
          <w:sz w:val="28"/>
          <w:szCs w:val="28"/>
          <w:lang w:eastAsia="pl-PL"/>
        </w:rPr>
        <w:t xml:space="preserve"> najpierw mówimy 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half (to jest to nasze 30) </w:t>
      </w:r>
      <w:r>
        <w:rPr>
          <w:rFonts w:ascii="Times New Roman" w:hAnsi="Times New Roman"/>
          <w:sz w:val="28"/>
          <w:szCs w:val="28"/>
          <w:lang w:eastAsia="pl-PL"/>
        </w:rPr>
        <w:t>potem słówko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past </w:t>
      </w:r>
      <w:r>
        <w:rPr>
          <w:rFonts w:ascii="Times New Roman" w:hAnsi="Times New Roman"/>
          <w:sz w:val="28"/>
          <w:szCs w:val="28"/>
          <w:lang w:eastAsia="pl-PL"/>
        </w:rPr>
        <w:t xml:space="preserve">(po) i na końcu liczbę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>. Czyli:</w:t>
      </w:r>
    </w:p>
    <w:p w14:paraId="68C61D60" w14:textId="77777777" w:rsidR="00BA269A" w:rsidRDefault="00BA269A" w:rsidP="00BA269A">
      <w:pPr>
        <w:rPr>
          <w:rFonts w:ascii="Times New Roman" w:hAnsi="Times New Roman"/>
          <w:sz w:val="28"/>
          <w:szCs w:val="28"/>
          <w:u w:val="single"/>
          <w:lang w:eastAsia="pl-PL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I’ts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half past </w:t>
      </w:r>
      <w:proofErr w:type="spellStart"/>
      <w:r>
        <w:rPr>
          <w:rFonts w:ascii="Times New Roman" w:hAnsi="Times New Roman"/>
          <w:b/>
          <w:sz w:val="28"/>
          <w:szCs w:val="28"/>
          <w:lang w:eastAsia="pl-PL"/>
        </w:rPr>
        <w:t>eleven</w:t>
      </w:r>
      <w:proofErr w:type="spellEnd"/>
      <w:r>
        <w:rPr>
          <w:rFonts w:ascii="Times New Roman" w:hAnsi="Times New Roman"/>
          <w:b/>
          <w:sz w:val="28"/>
          <w:szCs w:val="28"/>
          <w:lang w:eastAsia="pl-PL"/>
        </w:rPr>
        <w:t xml:space="preserve"> -11:30 </w:t>
      </w:r>
      <w:r>
        <w:rPr>
          <w:rFonts w:ascii="Times New Roman" w:hAnsi="Times New Roman"/>
          <w:sz w:val="28"/>
          <w:szCs w:val="28"/>
          <w:u w:val="single"/>
          <w:lang w:eastAsia="pl-PL"/>
        </w:rPr>
        <w:t>po polsku powiedzielibyśmy jest 30 minut po 11:00</w:t>
      </w:r>
    </w:p>
    <w:p w14:paraId="1361E9E8" w14:textId="77777777" w:rsidR="00BA269A" w:rsidRDefault="00BA269A" w:rsidP="00BA26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Zadanie:1</w:t>
      </w:r>
    </w:p>
    <w:p w14:paraId="2E5730B0" w14:textId="77777777" w:rsidR="00BA269A" w:rsidRDefault="00BA269A" w:rsidP="00BA2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Przepisz wyrazy do zeszytu i poćwicz wymowę.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023"/>
        <w:gridCol w:w="3017"/>
      </w:tblGrid>
      <w:tr w:rsidR="00BA269A" w14:paraId="0E649F3D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ADBF" w14:textId="77777777" w:rsidR="00BA269A" w:rsidRDefault="00BA269A">
            <w:pPr>
              <w:spacing w:after="0"/>
              <w:rPr>
                <w:rFonts w:ascii="Calibri" w:hAnsi="Calibri"/>
                <w:b/>
              </w:rPr>
            </w:pPr>
            <w:r>
              <w:rPr>
                <w:b/>
              </w:rPr>
              <w:t>Angielski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621C" w14:textId="77777777" w:rsidR="00BA269A" w:rsidRDefault="00BA269A">
            <w:pPr>
              <w:spacing w:after="0"/>
              <w:rPr>
                <w:b/>
              </w:rPr>
            </w:pPr>
            <w:r>
              <w:rPr>
                <w:b/>
              </w:rPr>
              <w:t>Polski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B154" w14:textId="77777777" w:rsidR="00BA269A" w:rsidRDefault="00BA269A">
            <w:pPr>
              <w:spacing w:after="0"/>
              <w:rPr>
                <w:b/>
              </w:rPr>
            </w:pPr>
            <w:r>
              <w:rPr>
                <w:b/>
              </w:rPr>
              <w:t>wymowa</w:t>
            </w:r>
          </w:p>
        </w:tc>
      </w:tr>
      <w:tr w:rsidR="00BA269A" w14:paraId="611050A7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91B8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Can you remember?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C2046" w14:textId="77777777" w:rsidR="00BA269A" w:rsidRDefault="00BA269A">
            <w:pPr>
              <w:spacing w:after="0"/>
            </w:pPr>
            <w:r>
              <w:t>Czy pamiętasz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14DD" w14:textId="77777777" w:rsidR="00BA269A" w:rsidRDefault="00BA269A">
            <w:pPr>
              <w:spacing w:after="0"/>
            </w:pPr>
            <w:proofErr w:type="spellStart"/>
            <w:r>
              <w:t>Ken</w:t>
            </w:r>
            <w:proofErr w:type="spellEnd"/>
            <w:r>
              <w:t xml:space="preserve"> </w:t>
            </w:r>
            <w:proofErr w:type="spellStart"/>
            <w:r>
              <w:t>ju</w:t>
            </w:r>
            <w:proofErr w:type="spellEnd"/>
            <w:r>
              <w:t xml:space="preserve"> rymem ber</w:t>
            </w:r>
          </w:p>
        </w:tc>
      </w:tr>
      <w:tr w:rsidR="00BA269A" w14:paraId="16391822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05F0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Seaside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97EA" w14:textId="77777777" w:rsidR="00BA269A" w:rsidRDefault="00BA269A">
            <w:pPr>
              <w:spacing w:after="0"/>
            </w:pPr>
            <w:r>
              <w:t>Wybrzeże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BA9AC" w14:textId="77777777" w:rsidR="00BA269A" w:rsidRDefault="00BA269A">
            <w:pPr>
              <w:spacing w:after="0"/>
            </w:pPr>
            <w:proofErr w:type="spellStart"/>
            <w:r>
              <w:t>Sisajd</w:t>
            </w:r>
            <w:proofErr w:type="spellEnd"/>
          </w:p>
        </w:tc>
      </w:tr>
      <w:tr w:rsidR="00BA269A" w14:paraId="5831D67B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9284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Beach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9458" w14:textId="77777777" w:rsidR="00BA269A" w:rsidRDefault="00BA269A">
            <w:pPr>
              <w:spacing w:after="0"/>
            </w:pPr>
            <w:r>
              <w:t>Plaża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A4E6" w14:textId="77777777" w:rsidR="00BA269A" w:rsidRDefault="00BA269A">
            <w:pPr>
              <w:spacing w:after="0"/>
            </w:pPr>
            <w:r>
              <w:t>Bicz</w:t>
            </w:r>
          </w:p>
        </w:tc>
      </w:tr>
      <w:tr w:rsidR="00BA269A" w14:paraId="6474CEB9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1F1A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Suitcase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BE9EF" w14:textId="77777777" w:rsidR="00BA269A" w:rsidRDefault="00BA269A">
            <w:pPr>
              <w:spacing w:after="0"/>
            </w:pPr>
            <w:r>
              <w:t>Walizka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A4639" w14:textId="77777777" w:rsidR="00BA269A" w:rsidRDefault="00BA269A">
            <w:pPr>
              <w:spacing w:after="0"/>
            </w:pPr>
            <w:proofErr w:type="spellStart"/>
            <w:r>
              <w:t>Sjutkejs</w:t>
            </w:r>
            <w:proofErr w:type="spellEnd"/>
          </w:p>
        </w:tc>
      </w:tr>
      <w:tr w:rsidR="00BA269A" w14:paraId="09E55EEC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7D20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What time is it?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C205F" w14:textId="77777777" w:rsidR="00BA269A" w:rsidRDefault="00BA269A">
            <w:pPr>
              <w:spacing w:after="0"/>
            </w:pPr>
            <w:r>
              <w:t>Która jest godzina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BE26" w14:textId="77777777" w:rsidR="00BA269A" w:rsidRDefault="00BA269A">
            <w:pPr>
              <w:spacing w:after="0"/>
            </w:pPr>
            <w:proofErr w:type="spellStart"/>
            <w:r>
              <w:t>Łot</w:t>
            </w:r>
            <w:proofErr w:type="spellEnd"/>
            <w:r>
              <w:t xml:space="preserve"> </w:t>
            </w:r>
            <w:proofErr w:type="spellStart"/>
            <w:r>
              <w:t>tajm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yt</w:t>
            </w:r>
            <w:proofErr w:type="spellEnd"/>
          </w:p>
        </w:tc>
      </w:tr>
      <w:tr w:rsidR="00BA269A" w14:paraId="3AC727D7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7302B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It’s eleven o’clock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C770" w14:textId="77777777" w:rsidR="00BA269A" w:rsidRDefault="00BA269A">
            <w:pPr>
              <w:spacing w:after="0"/>
            </w:pPr>
            <w:r>
              <w:t>Jest 11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2FED5" w14:textId="77777777" w:rsidR="00BA269A" w:rsidRDefault="00BA269A">
            <w:pPr>
              <w:spacing w:after="0"/>
            </w:pP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eleven</w:t>
            </w:r>
            <w:proofErr w:type="spellEnd"/>
            <w:r>
              <w:t xml:space="preserve"> </w:t>
            </w:r>
            <w:proofErr w:type="spellStart"/>
            <w:r>
              <w:t>oklok</w:t>
            </w:r>
            <w:proofErr w:type="spellEnd"/>
          </w:p>
        </w:tc>
      </w:tr>
      <w:tr w:rsidR="00BA269A" w14:paraId="5CA5AEA6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43B1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Go by bus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95F2" w14:textId="77777777" w:rsidR="00BA269A" w:rsidRDefault="00BA269A">
            <w:pPr>
              <w:spacing w:after="0"/>
            </w:pPr>
            <w:proofErr w:type="spellStart"/>
            <w:r>
              <w:t>Jechac</w:t>
            </w:r>
            <w:proofErr w:type="spellEnd"/>
            <w:r>
              <w:t xml:space="preserve"> autobusem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24B0B" w14:textId="77777777" w:rsidR="00BA269A" w:rsidRDefault="00BA269A">
            <w:pPr>
              <w:spacing w:after="0"/>
            </w:pPr>
            <w:proofErr w:type="spellStart"/>
            <w:r>
              <w:t>Goł</w:t>
            </w:r>
            <w:proofErr w:type="spellEnd"/>
            <w:r>
              <w:t xml:space="preserve"> baj bas</w:t>
            </w:r>
          </w:p>
        </w:tc>
      </w:tr>
      <w:tr w:rsidR="00BA269A" w14:paraId="31777DB5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0559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It’s half past eleven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0883" w14:textId="77777777" w:rsidR="00BA269A" w:rsidRDefault="00BA269A">
            <w:pPr>
              <w:spacing w:after="0"/>
            </w:pPr>
            <w:r>
              <w:t>Jest 11:30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79FC" w14:textId="77777777" w:rsidR="00BA269A" w:rsidRDefault="00BA269A">
            <w:pPr>
              <w:spacing w:after="0"/>
            </w:pPr>
            <w:proofErr w:type="spellStart"/>
            <w:r>
              <w:t>Its</w:t>
            </w:r>
            <w:proofErr w:type="spellEnd"/>
            <w:r>
              <w:t xml:space="preserve"> half past </w:t>
            </w:r>
            <w:proofErr w:type="spellStart"/>
            <w:r>
              <w:t>elewen</w:t>
            </w:r>
            <w:proofErr w:type="spellEnd"/>
          </w:p>
        </w:tc>
      </w:tr>
      <w:tr w:rsidR="00BA269A" w14:paraId="3F5074AE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5554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Take a taxi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9C8" w14:textId="77777777" w:rsidR="00BA269A" w:rsidRDefault="00BA269A">
            <w:pPr>
              <w:spacing w:after="0"/>
            </w:pPr>
            <w:r>
              <w:t>Jechać taksówką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F791" w14:textId="77777777" w:rsidR="00BA269A" w:rsidRDefault="00BA269A">
            <w:pPr>
              <w:spacing w:after="0"/>
            </w:pPr>
            <w:proofErr w:type="spellStart"/>
            <w:r>
              <w:t>Tejk</w:t>
            </w:r>
            <w:proofErr w:type="spellEnd"/>
            <w:r>
              <w:t xml:space="preserve"> a taksi</w:t>
            </w:r>
          </w:p>
        </w:tc>
      </w:tr>
      <w:tr w:rsidR="00BA269A" w14:paraId="0E50ECB1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90C8F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Airport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7927" w14:textId="77777777" w:rsidR="00BA269A" w:rsidRDefault="00BA269A">
            <w:pPr>
              <w:spacing w:after="0"/>
            </w:pPr>
            <w:r>
              <w:t>Lotnisko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BB7A4" w14:textId="77777777" w:rsidR="00BA269A" w:rsidRDefault="00BA269A">
            <w:pPr>
              <w:spacing w:after="0"/>
            </w:pPr>
            <w:proofErr w:type="spellStart"/>
            <w:r>
              <w:t>Ejport</w:t>
            </w:r>
            <w:proofErr w:type="spellEnd"/>
          </w:p>
        </w:tc>
      </w:tr>
      <w:tr w:rsidR="00BA269A" w14:paraId="22950F17" w14:textId="77777777" w:rsidTr="00BA269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FB2C" w14:textId="77777777" w:rsidR="00BA269A" w:rsidRDefault="00BA269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Be late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9BA7" w14:textId="77777777" w:rsidR="00BA269A" w:rsidRDefault="00BA269A">
            <w:pPr>
              <w:spacing w:after="0"/>
            </w:pPr>
            <w:r>
              <w:t>Być spóźnionym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43940" w14:textId="77777777" w:rsidR="00BA269A" w:rsidRDefault="00BA269A">
            <w:pPr>
              <w:spacing w:after="0"/>
            </w:pPr>
            <w:r>
              <w:t xml:space="preserve">Bi </w:t>
            </w:r>
            <w:proofErr w:type="spellStart"/>
            <w:r>
              <w:t>lejt</w:t>
            </w:r>
            <w:proofErr w:type="spellEnd"/>
          </w:p>
        </w:tc>
      </w:tr>
    </w:tbl>
    <w:p w14:paraId="588D2754" w14:textId="77777777" w:rsidR="00EF18F1" w:rsidRDefault="00EF18F1" w:rsidP="003254E5">
      <w:pPr>
        <w:rPr>
          <w:color w:val="FF0000"/>
          <w:sz w:val="28"/>
          <w:szCs w:val="28"/>
        </w:rPr>
      </w:pPr>
    </w:p>
    <w:p w14:paraId="6C1A064E" w14:textId="339E3CBF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Język polski</w:t>
      </w:r>
    </w:p>
    <w:p w14:paraId="286CF253" w14:textId="2339DCDA" w:rsidR="00EF18F1" w:rsidRPr="00EF18F1" w:rsidRDefault="00EF18F1" w:rsidP="003254E5">
      <w:pPr>
        <w:rPr>
          <w:sz w:val="28"/>
          <w:szCs w:val="28"/>
        </w:rPr>
      </w:pPr>
      <w:r>
        <w:rPr>
          <w:sz w:val="28"/>
          <w:szCs w:val="28"/>
        </w:rPr>
        <w:t xml:space="preserve">Poniższy temat jest przewidziany na dwie lekcje. Wydrukujcie, wklejcie do zeszytu i przeczytajcie. </w:t>
      </w:r>
    </w:p>
    <w:p w14:paraId="511C55A2" w14:textId="6CFC3634" w:rsidR="00EF18F1" w:rsidRDefault="00EF18F1" w:rsidP="003254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Temat: </w:t>
      </w:r>
    </w:p>
    <w:p w14:paraId="12F30587" w14:textId="77777777" w:rsidR="00EF18F1" w:rsidRPr="00EF18F1" w:rsidRDefault="00EF18F1" w:rsidP="00EF18F1">
      <w:pPr>
        <w:rPr>
          <w:rFonts w:ascii="Bookman Old Style" w:hAnsi="Bookman Old Style"/>
          <w:color w:val="FF0000"/>
          <w:sz w:val="28"/>
          <w:szCs w:val="28"/>
        </w:rPr>
      </w:pPr>
      <w:r w:rsidRPr="00EF18F1">
        <w:rPr>
          <w:rFonts w:ascii="Bookman Old Style" w:hAnsi="Bookman Old Style"/>
          <w:color w:val="FF0000"/>
          <w:sz w:val="28"/>
          <w:szCs w:val="28"/>
        </w:rPr>
        <w:t>„PAN TADEUSZ czyli Ostatni zajazd na Litwie”</w:t>
      </w:r>
    </w:p>
    <w:p w14:paraId="1027C24B" w14:textId="77777777" w:rsidR="00EF18F1" w:rsidRPr="00EF18F1" w:rsidRDefault="00EF18F1" w:rsidP="00EF18F1">
      <w:pPr>
        <w:rPr>
          <w:rFonts w:ascii="Bookman Old Style" w:hAnsi="Bookman Old Style"/>
          <w:color w:val="FF0000"/>
          <w:sz w:val="28"/>
          <w:szCs w:val="28"/>
        </w:rPr>
      </w:pPr>
    </w:p>
    <w:p w14:paraId="60557E34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Autor:</w:t>
      </w:r>
      <w:r w:rsidRPr="00EF18F1">
        <w:rPr>
          <w:rFonts w:ascii="Bookman Old Style" w:hAnsi="Bookman Old Style"/>
          <w:color w:val="538135" w:themeColor="accent6" w:themeShade="BF"/>
          <w:sz w:val="28"/>
          <w:szCs w:val="28"/>
        </w:rPr>
        <w:t xml:space="preserve"> </w:t>
      </w:r>
      <w:r w:rsidRPr="00EF18F1">
        <w:rPr>
          <w:rFonts w:ascii="Bookman Old Style" w:hAnsi="Bookman Old Style"/>
          <w:sz w:val="28"/>
          <w:szCs w:val="28"/>
        </w:rPr>
        <w:t>Adam Mickiewicz</w:t>
      </w:r>
    </w:p>
    <w:p w14:paraId="4AD76B41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Gatunek literacki:</w:t>
      </w:r>
      <w:r w:rsidRPr="00EF18F1">
        <w:rPr>
          <w:rFonts w:ascii="Bookman Old Style" w:hAnsi="Bookman Old Style"/>
          <w:color w:val="538135" w:themeColor="accent6" w:themeShade="BF"/>
          <w:sz w:val="28"/>
          <w:szCs w:val="28"/>
        </w:rPr>
        <w:t xml:space="preserve"> </w:t>
      </w:r>
      <w:r w:rsidRPr="00EF18F1">
        <w:rPr>
          <w:rFonts w:ascii="Bookman Old Style" w:hAnsi="Bookman Old Style"/>
          <w:sz w:val="28"/>
          <w:szCs w:val="28"/>
        </w:rPr>
        <w:t xml:space="preserve">epopeja </w:t>
      </w:r>
    </w:p>
    <w:p w14:paraId="453A78B3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7030A0"/>
          <w:sz w:val="28"/>
          <w:szCs w:val="28"/>
        </w:rPr>
        <w:t xml:space="preserve">Epopeja (epos) – </w:t>
      </w:r>
      <w:r w:rsidRPr="00EF18F1">
        <w:rPr>
          <w:rFonts w:ascii="Bookman Old Style" w:hAnsi="Bookman Old Style"/>
          <w:sz w:val="28"/>
          <w:szCs w:val="28"/>
        </w:rPr>
        <w:t>rozbudowany utwór epicki, pisany wierszem, ukazujący całokształt życia narodu na tle ważnych, przełomowych dla tego narodu wydarzeń historycznych.</w:t>
      </w:r>
    </w:p>
    <w:p w14:paraId="6F354DEE" w14:textId="77777777" w:rsidR="00EF18F1" w:rsidRPr="00EF18F1" w:rsidRDefault="00EF18F1" w:rsidP="00EF18F1">
      <w:pPr>
        <w:rPr>
          <w:rFonts w:ascii="Bookman Old Style" w:hAnsi="Bookman Old Style"/>
          <w:color w:val="7030A0"/>
          <w:sz w:val="28"/>
          <w:szCs w:val="28"/>
          <w:u w:val="single"/>
        </w:rPr>
      </w:pPr>
      <w:r w:rsidRPr="00EF18F1">
        <w:rPr>
          <w:rFonts w:ascii="Bookman Old Style" w:hAnsi="Bookman Old Style"/>
          <w:sz w:val="28"/>
          <w:szCs w:val="28"/>
          <w:u w:val="single"/>
        </w:rPr>
        <w:t xml:space="preserve">„Pan Tadeusz” napisany jest </w:t>
      </w:r>
      <w:r w:rsidRPr="00EF18F1">
        <w:rPr>
          <w:rFonts w:ascii="Bookman Old Style" w:hAnsi="Bookman Old Style"/>
          <w:color w:val="7030A0"/>
          <w:sz w:val="28"/>
          <w:szCs w:val="28"/>
          <w:u w:val="single"/>
        </w:rPr>
        <w:t xml:space="preserve">13-sto zgłoskowcem. </w:t>
      </w:r>
    </w:p>
    <w:p w14:paraId="6AFB9AAB" w14:textId="77777777" w:rsidR="00EF18F1" w:rsidRPr="00EF18F1" w:rsidRDefault="00EF18F1" w:rsidP="00EF18F1">
      <w:pPr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Geneza utworu:</w:t>
      </w:r>
    </w:p>
    <w:p w14:paraId="51699206" w14:textId="77777777" w:rsidR="00EF18F1" w:rsidRPr="00EF18F1" w:rsidRDefault="00EF18F1" w:rsidP="00EF18F1">
      <w:pPr>
        <w:pStyle w:val="Akapitzlist"/>
        <w:numPr>
          <w:ilvl w:val="0"/>
          <w:numId w:val="1"/>
        </w:numPr>
        <w:rPr>
          <w:rFonts w:ascii="Bookman Old Style" w:hAnsi="Bookman Old Style"/>
          <w:color w:val="7030A0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przypomnienie historii Polski, czyli kraju, za którym poeta tęsknił; obudzenie nadziei pokładanych w kampanii napoleońskiej;</w:t>
      </w:r>
    </w:p>
    <w:p w14:paraId="5A13CC6A" w14:textId="77777777" w:rsidR="00EF18F1" w:rsidRPr="00EF18F1" w:rsidRDefault="00EF18F1" w:rsidP="00EF18F1">
      <w:pPr>
        <w:pStyle w:val="Akapitzlist"/>
        <w:numPr>
          <w:ilvl w:val="0"/>
          <w:numId w:val="1"/>
        </w:numPr>
        <w:rPr>
          <w:rFonts w:ascii="Bookman Old Style" w:hAnsi="Bookman Old Style"/>
          <w:color w:val="7030A0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sławienie uroków ziemiańskiego, szlacheckiego życia oraz piękna rodzimej przyrody i ziemi;</w:t>
      </w:r>
    </w:p>
    <w:p w14:paraId="4495EF5A" w14:textId="77777777" w:rsidR="00EF18F1" w:rsidRPr="00EF18F1" w:rsidRDefault="00EF18F1" w:rsidP="00EF18F1">
      <w:pPr>
        <w:pStyle w:val="Akapitzlist"/>
        <w:numPr>
          <w:ilvl w:val="0"/>
          <w:numId w:val="1"/>
        </w:numPr>
        <w:rPr>
          <w:rFonts w:ascii="Bookman Old Style" w:hAnsi="Bookman Old Style"/>
          <w:color w:val="7030A0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optymistyczna wizja przyszłych losów Polski;</w:t>
      </w:r>
    </w:p>
    <w:p w14:paraId="470C184D" w14:textId="77777777" w:rsidR="00EF18F1" w:rsidRPr="00EF18F1" w:rsidRDefault="00EF18F1" w:rsidP="00EF18F1">
      <w:pPr>
        <w:pStyle w:val="Akapitzlist"/>
        <w:numPr>
          <w:ilvl w:val="0"/>
          <w:numId w:val="1"/>
        </w:numPr>
        <w:rPr>
          <w:rFonts w:ascii="Bookman Old Style" w:hAnsi="Bookman Old Style"/>
          <w:color w:val="7030A0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epopeja miała być dla autora powrotem do lat dziecięcych, stąd w utworze obraz „małej ojczyzny”.</w:t>
      </w:r>
    </w:p>
    <w:p w14:paraId="360D1C30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Kompozycja:</w:t>
      </w:r>
      <w:r w:rsidRPr="00EF18F1">
        <w:rPr>
          <w:rFonts w:ascii="Bookman Old Style" w:hAnsi="Bookman Old Style"/>
          <w:color w:val="538135" w:themeColor="accent6" w:themeShade="BF"/>
          <w:sz w:val="28"/>
          <w:szCs w:val="28"/>
        </w:rPr>
        <w:t xml:space="preserve"> </w:t>
      </w:r>
      <w:r w:rsidRPr="00EF18F1">
        <w:rPr>
          <w:rFonts w:ascii="Bookman Old Style" w:hAnsi="Bookman Old Style"/>
          <w:sz w:val="28"/>
          <w:szCs w:val="28"/>
        </w:rPr>
        <w:t xml:space="preserve">epopeja złożona z </w:t>
      </w:r>
      <w:r w:rsidRPr="00EF18F1">
        <w:rPr>
          <w:rFonts w:ascii="Bookman Old Style" w:hAnsi="Bookman Old Style"/>
          <w:b/>
          <w:bCs/>
          <w:sz w:val="28"/>
          <w:szCs w:val="28"/>
          <w:u w:val="single"/>
        </w:rPr>
        <w:t xml:space="preserve">12 ksiąg. </w:t>
      </w:r>
      <w:r w:rsidRPr="00EF18F1">
        <w:rPr>
          <w:rFonts w:ascii="Bookman Old Style" w:hAnsi="Bookman Old Style"/>
          <w:sz w:val="28"/>
          <w:szCs w:val="28"/>
        </w:rPr>
        <w:t>Każda ma swój tytuł i podtytuł, mówiący o wydarzeniach opisywanych w danej księdze.</w:t>
      </w:r>
      <w:r w:rsidRPr="00EF18F1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</w:p>
    <w:p w14:paraId="2FFF2B97" w14:textId="77777777" w:rsidR="00EF18F1" w:rsidRPr="00EF18F1" w:rsidRDefault="00EF18F1" w:rsidP="00EF18F1">
      <w:pPr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Czas i miejsce akcji:</w:t>
      </w:r>
    </w:p>
    <w:p w14:paraId="6B3804A3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lastRenderedPageBreak/>
        <w:t>Czas akcji to lata 1811-1812, Mickiewicz opisał też ostatnie lata I Rzeczypospolitej.</w:t>
      </w:r>
    </w:p>
    <w:p w14:paraId="5F16D7AD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Miejsce akcji rozgrywa się na Litwie, w dworku szlacheckim w Soplicowie, w zaścianku szlacheckim Dobrzyn, a także w starym zamku Horeszków.</w:t>
      </w:r>
    </w:p>
    <w:p w14:paraId="0A5CE86F" w14:textId="77777777" w:rsidR="00EF18F1" w:rsidRPr="00EF18F1" w:rsidRDefault="00EF18F1" w:rsidP="00EF18F1">
      <w:pPr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Wątki:</w:t>
      </w:r>
    </w:p>
    <w:p w14:paraId="294DA2F9" w14:textId="77777777" w:rsidR="00EF18F1" w:rsidRPr="00EF18F1" w:rsidRDefault="00EF18F1" w:rsidP="00EF18F1">
      <w:pPr>
        <w:pStyle w:val="Akapitzlist"/>
        <w:numPr>
          <w:ilvl w:val="0"/>
          <w:numId w:val="2"/>
        </w:numPr>
        <w:rPr>
          <w:rFonts w:ascii="Bookman Old Style" w:hAnsi="Bookman Old Style"/>
          <w:color w:val="7030A0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dzieje miłości Tadeusza i Zosi;</w:t>
      </w:r>
    </w:p>
    <w:p w14:paraId="2271EA39" w14:textId="77777777" w:rsidR="00EF18F1" w:rsidRPr="00EF18F1" w:rsidRDefault="00EF18F1" w:rsidP="00EF18F1">
      <w:pPr>
        <w:pStyle w:val="Akapitzlist"/>
        <w:numPr>
          <w:ilvl w:val="0"/>
          <w:numId w:val="2"/>
        </w:numPr>
        <w:rPr>
          <w:rFonts w:ascii="Bookman Old Style" w:hAnsi="Bookman Old Style"/>
          <w:color w:val="7030A0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historia sporu o zamek między Soplicami a Horeszkami (między Sędzią a Hrabią);</w:t>
      </w:r>
    </w:p>
    <w:p w14:paraId="0733564A" w14:textId="77777777" w:rsidR="00EF18F1" w:rsidRPr="00EF18F1" w:rsidRDefault="00EF18F1" w:rsidP="00EF18F1">
      <w:pPr>
        <w:pStyle w:val="Akapitzlist"/>
        <w:numPr>
          <w:ilvl w:val="0"/>
          <w:numId w:val="2"/>
        </w:numPr>
        <w:rPr>
          <w:rFonts w:ascii="Bookman Old Style" w:hAnsi="Bookman Old Style"/>
          <w:color w:val="7030A0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wątek narodowowyzwoleńczy, próby przygotowania na Litwie powstania;</w:t>
      </w:r>
      <w:r w:rsidRPr="00EF18F1">
        <w:rPr>
          <w:rFonts w:ascii="Helvetica" w:hAnsi="Helvetica"/>
          <w:color w:val="666666"/>
          <w:sz w:val="28"/>
          <w:szCs w:val="28"/>
          <w:shd w:val="clear" w:color="auto" w:fill="FFFFFF"/>
        </w:rPr>
        <w:t xml:space="preserve"> (</w:t>
      </w:r>
      <w:r w:rsidRPr="00EF18F1">
        <w:rPr>
          <w:rFonts w:ascii="Bookman Old Style" w:hAnsi="Bookman Old Style"/>
          <w:color w:val="666666"/>
          <w:sz w:val="28"/>
          <w:szCs w:val="28"/>
          <w:shd w:val="clear" w:color="auto" w:fill="FFFFFF"/>
        </w:rPr>
        <w:t>wątek ten jest związany z </w:t>
      </w:r>
      <w:r w:rsidRPr="00EF18F1">
        <w:rPr>
          <w:rFonts w:ascii="Bookman Old Style" w:hAnsi="Bookman Old Style"/>
          <w:b/>
          <w:bCs/>
          <w:color w:val="666666"/>
          <w:sz w:val="28"/>
          <w:szCs w:val="28"/>
          <w:shd w:val="clear" w:color="auto" w:fill="FFFFFF"/>
        </w:rPr>
        <w:t>historią Jacka Soplicy:</w:t>
      </w:r>
      <w:r w:rsidRPr="00EF18F1">
        <w:rPr>
          <w:rFonts w:ascii="Bookman Old Style" w:hAnsi="Bookman Old Style"/>
          <w:color w:val="666666"/>
          <w:sz w:val="28"/>
          <w:szCs w:val="28"/>
          <w:shd w:val="clear" w:color="auto" w:fill="FFFFFF"/>
        </w:rPr>
        <w:t> nieszczęśliwą miłością do Ewy Horeszkówny, zamordowaniem Stolnika w czasie napadu wojsk rosyjskich na zamek, działalnością patriotyczną Jacka, jako próbą odkupienia swoich win).</w:t>
      </w:r>
      <w:r w:rsidRPr="00EF18F1">
        <w:rPr>
          <w:rFonts w:ascii="Bookman Old Style" w:hAnsi="Bookman Old Style"/>
          <w:color w:val="7030A0"/>
          <w:sz w:val="28"/>
          <w:szCs w:val="28"/>
        </w:rPr>
        <w:t xml:space="preserve"> </w:t>
      </w:r>
    </w:p>
    <w:p w14:paraId="57821698" w14:textId="77777777" w:rsidR="00EF18F1" w:rsidRPr="00EF18F1" w:rsidRDefault="00EF18F1" w:rsidP="00EF18F1">
      <w:pPr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Tło historyczne:</w:t>
      </w:r>
    </w:p>
    <w:p w14:paraId="34A9AA86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Kampania napoleońska i marsz wojsk Napoleona na Moskwę.</w:t>
      </w:r>
    </w:p>
    <w:p w14:paraId="6BFFA055" w14:textId="77777777" w:rsidR="00EF18F1" w:rsidRPr="00EF18F1" w:rsidRDefault="00EF18F1" w:rsidP="00EF18F1">
      <w:pPr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Narracja:</w:t>
      </w:r>
    </w:p>
    <w:p w14:paraId="48B6CBEC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>W epopei występuje dwóch narratorów:</w:t>
      </w:r>
    </w:p>
    <w:p w14:paraId="27B9FE11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sz w:val="28"/>
          <w:szCs w:val="28"/>
        </w:rPr>
        <w:t xml:space="preserve">- </w:t>
      </w:r>
      <w:r w:rsidRPr="00EF18F1">
        <w:rPr>
          <w:rFonts w:ascii="Bookman Old Style" w:hAnsi="Bookman Old Style"/>
          <w:b/>
          <w:bCs/>
          <w:sz w:val="28"/>
          <w:szCs w:val="28"/>
        </w:rPr>
        <w:t xml:space="preserve">wszechwiedzący </w:t>
      </w:r>
      <w:r w:rsidRPr="00EF18F1">
        <w:rPr>
          <w:rFonts w:ascii="Bookman Old Style" w:hAnsi="Bookman Old Style"/>
          <w:sz w:val="28"/>
          <w:szCs w:val="28"/>
        </w:rPr>
        <w:t>np. w opisach przyrody, dygresjach, zna myśli i przeżycia bohaterów);</w:t>
      </w:r>
    </w:p>
    <w:p w14:paraId="2554AA25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/>
          <w:b/>
          <w:bCs/>
          <w:sz w:val="28"/>
          <w:szCs w:val="28"/>
        </w:rPr>
        <w:t xml:space="preserve">- narrator – wyraziciel opinii ogółu szlachty – </w:t>
      </w:r>
      <w:r w:rsidRPr="00EF18F1">
        <w:rPr>
          <w:rFonts w:ascii="Bookman Old Style" w:hAnsi="Bookman Old Style"/>
          <w:sz w:val="28"/>
          <w:szCs w:val="28"/>
        </w:rPr>
        <w:t>często przybiera ton gawędziarski.</w:t>
      </w:r>
    </w:p>
    <w:p w14:paraId="3C100A5C" w14:textId="77777777" w:rsidR="00EF18F1" w:rsidRPr="00EF18F1" w:rsidRDefault="00EF18F1" w:rsidP="00EF18F1">
      <w:pPr>
        <w:rPr>
          <w:rFonts w:ascii="Bookman Old Style" w:hAnsi="Bookman Old Style"/>
          <w:sz w:val="28"/>
          <w:szCs w:val="28"/>
        </w:rPr>
      </w:pPr>
      <w:r w:rsidRPr="00EF18F1">
        <w:rPr>
          <w:rFonts w:ascii="Bookman Old Style" w:hAnsi="Bookman Old Style" w:cs="Helvetica"/>
          <w:color w:val="666666"/>
          <w:sz w:val="28"/>
          <w:szCs w:val="28"/>
          <w:shd w:val="clear" w:color="auto" w:fill="FFFFFF"/>
        </w:rPr>
        <w:t>O historii sporu Horeszków i Sopliców oraz o dziejach zamku opowiada </w:t>
      </w:r>
      <w:r w:rsidRPr="00EF18F1">
        <w:rPr>
          <w:rFonts w:ascii="Bookman Old Style" w:hAnsi="Bookman Old Style" w:cs="Helvetica"/>
          <w:b/>
          <w:bCs/>
          <w:color w:val="666666"/>
          <w:sz w:val="28"/>
          <w:szCs w:val="28"/>
          <w:shd w:val="clear" w:color="auto" w:fill="FFFFFF"/>
        </w:rPr>
        <w:t>Gerwazy</w:t>
      </w:r>
      <w:r w:rsidRPr="00EF18F1">
        <w:rPr>
          <w:rFonts w:ascii="Bookman Old Style" w:hAnsi="Bookman Old Style" w:cs="Helvetica"/>
          <w:color w:val="666666"/>
          <w:sz w:val="28"/>
          <w:szCs w:val="28"/>
          <w:shd w:val="clear" w:color="auto" w:fill="FFFFFF"/>
        </w:rPr>
        <w:t> - to on jest narratorem w tym fragmencie. Podczas spowiedzi mówi </w:t>
      </w:r>
      <w:r w:rsidRPr="00EF18F1">
        <w:rPr>
          <w:rFonts w:ascii="Bookman Old Style" w:hAnsi="Bookman Old Style" w:cs="Helvetica"/>
          <w:b/>
          <w:bCs/>
          <w:color w:val="666666"/>
          <w:sz w:val="28"/>
          <w:szCs w:val="28"/>
          <w:shd w:val="clear" w:color="auto" w:fill="FFFFFF"/>
        </w:rPr>
        <w:t>Jacek Soplica</w:t>
      </w:r>
      <w:r w:rsidRPr="00EF18F1">
        <w:rPr>
          <w:rFonts w:ascii="Bookman Old Style" w:hAnsi="Bookman Old Style" w:cs="Helvetica"/>
          <w:color w:val="666666"/>
          <w:sz w:val="28"/>
          <w:szCs w:val="28"/>
          <w:shd w:val="clear" w:color="auto" w:fill="FFFFFF"/>
        </w:rPr>
        <w:t> - od niego dowiadujemy się o dziejach miłości jego i Ewy oraz o okolicznościach zbrodni na Stolniku.</w:t>
      </w:r>
      <w:r w:rsidRPr="00EF18F1">
        <w:rPr>
          <w:rFonts w:ascii="Bookman Old Style" w:hAnsi="Bookman Old Style"/>
          <w:sz w:val="28"/>
          <w:szCs w:val="28"/>
        </w:rPr>
        <w:t xml:space="preserve"> </w:t>
      </w:r>
    </w:p>
    <w:p w14:paraId="4E6A38BF" w14:textId="77777777" w:rsidR="00EF18F1" w:rsidRPr="00EF18F1" w:rsidRDefault="00EF18F1" w:rsidP="00EF18F1">
      <w:pPr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</w:pP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Bohaterowie:</w:t>
      </w:r>
    </w:p>
    <w:p w14:paraId="5C0FE29C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Tadeusz Soplica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młody, dwudziestoletni szlachcic powracający do Soplicowa z Wilna, gdzie się kształcił, bratanek Sędziego, syn Jacka Soplicy;</w:t>
      </w:r>
    </w:p>
    <w:p w14:paraId="687551BD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lastRenderedPageBreak/>
        <w:t>Sędzia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stryj Tadeusza, brat Jacka, dobry gospodarz i poważany obywatel, hołdujący starym obyczajom;</w:t>
      </w:r>
    </w:p>
    <w:p w14:paraId="77CD9C0B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Ksiądz Robak (Jacek Soplica)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ojciec Tadeusza, w młodości nieszczęśliwie zakochany w Ewie Horeszkównie, upokorzony, po podaniu mu czarnej polewki na znak odmowy oddania ręki córki, zabija Stolnika, ojca Ewy, w czasie, gdy ten odpiera atak Rosjan na zamek; po swym haniebnym czynie stara się zrehabilitować: wyjeżdża z kraju, walczy w Legionach Polskich u boku Napoleona, wstępuje do zakonu bernardynów, zostaje emisariuszem rządu emigracyjnego, przygotowuje na Litwie powstanie;</w:t>
      </w:r>
    </w:p>
    <w:p w14:paraId="25E850C7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Zosia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wychowanica Telimeny, córka Ewy Horeszkówny, młodziutka dziewczyna wchodząca dopiero w życie;</w:t>
      </w:r>
    </w:p>
    <w:p w14:paraId="5C6FA2A8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Telimena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daleka krewna Zosi, spowinowacona także z Soplicami, kobieta w średnim wieku, ale jeszcze bardzo piękna, zawzięcie polująca na męża;</w:t>
      </w:r>
    </w:p>
    <w:p w14:paraId="41BFE1FF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Hrabia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daleki krewny Horeszków (i to po kądzieli, czyli ze strony matki), marzyciel, wychowany z cudzoziemska;</w:t>
      </w:r>
    </w:p>
    <w:p w14:paraId="794DBABE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 xml:space="preserve">Wojski </w:t>
      </w:r>
      <w:proofErr w:type="spellStart"/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Hreczecha</w:t>
      </w:r>
      <w:proofErr w:type="spellEnd"/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przyjaciel Sędziego, daleki jego krewny, wirtuoz gry na rogu;</w:t>
      </w:r>
    </w:p>
    <w:p w14:paraId="3601F353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Rejent Bolesta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przyjaciel Sędziego, należy do niego pies Kusy, przedmiot sporu z Asesorem - właścicielem charta Sokoła;</w:t>
      </w:r>
    </w:p>
    <w:p w14:paraId="03E08B00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Asesor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przyjaciel Sędziego;</w:t>
      </w:r>
    </w:p>
    <w:p w14:paraId="58413C4A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Stolnik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ostatni z rodu Horeszków, zwolennik Konstytucji 3 maja, w 1792 r. przeciwnik Targowicy, zginął w czasie oblężenia Rosjan, zabity przez Jacka Soplicę;</w:t>
      </w:r>
    </w:p>
    <w:p w14:paraId="59B2D30D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Ewa Horeszkówna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jedyna córka Stolnika, matka Zosi, ukochana Jacka Soplicy, wydana za mąż za wojewodę, zmarła na Syberii, gdzie udała się w ślad za zesłanym tam po powstaniu kościuszkowskim mężem, zostawiła w kraju córkę;</w:t>
      </w:r>
    </w:p>
    <w:p w14:paraId="3C577057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Jankiel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właściciel karczmy w Soplicowie, Żyd - patriota, szanowany i lubiany przez wszystkich, niezrównany cymbalista, w swoim koncercie na cymbałach przedstawia całą historię Polski z lat 1791-1812;</w:t>
      </w:r>
    </w:p>
    <w:p w14:paraId="017D928D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lastRenderedPageBreak/>
        <w:t>Gerwazy Rębajło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stary i wierny sługa Horeszków, klucznik zamku, świadek śmierci Stolnika, wytrwały i zacięty mściciel zbrodni dokonanej na Stolniku;</w:t>
      </w:r>
    </w:p>
    <w:p w14:paraId="496BCFA3" w14:textId="77777777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Podkomorzy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przyjaciel Sędziego, szanowany w okolicy obywatel, ma rozstrzygnąć spór o zamek;</w:t>
      </w:r>
    </w:p>
    <w:p w14:paraId="1C371A8C" w14:textId="3A2AA758" w:rsidR="00EF18F1" w:rsidRPr="00EF18F1" w:rsidRDefault="00EF18F1" w:rsidP="00EF18F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</w:pPr>
      <w:r w:rsidRPr="00EF18F1">
        <w:rPr>
          <w:rFonts w:ascii="Bookman Old Style" w:eastAsia="Times New Roman" w:hAnsi="Bookman Old Style" w:cs="Helvetica"/>
          <w:b/>
          <w:bCs/>
          <w:color w:val="666666"/>
          <w:sz w:val="28"/>
          <w:szCs w:val="28"/>
          <w:lang w:eastAsia="pl-PL"/>
        </w:rPr>
        <w:t>Maciej Dobrzyński</w:t>
      </w:r>
      <w:r w:rsidRPr="00EF18F1">
        <w:rPr>
          <w:rFonts w:ascii="Bookman Old Style" w:eastAsia="Times New Roman" w:hAnsi="Bookman Old Style" w:cs="Helvetica"/>
          <w:color w:val="666666"/>
          <w:sz w:val="28"/>
          <w:szCs w:val="28"/>
          <w:lang w:eastAsia="pl-PL"/>
        </w:rPr>
        <w:t> - przedstawiciel i wódz rodu Dobrzyńskich, mądry, roztropny i rozważny.</w:t>
      </w:r>
      <w:r w:rsidRPr="00EF18F1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 xml:space="preserve"> </w:t>
      </w:r>
    </w:p>
    <w:p w14:paraId="40C0F5F8" w14:textId="4A78FFC2" w:rsidR="00BA269A" w:rsidRDefault="00BA269A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Język niemiecki</w:t>
      </w:r>
    </w:p>
    <w:p w14:paraId="6D66D572" w14:textId="67E36CB3" w:rsidR="00BA269A" w:rsidRDefault="00BA269A" w:rsidP="003254E5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66EDFC2" wp14:editId="1A052F86">
            <wp:extent cx="4251960" cy="6012831"/>
            <wp:effectExtent l="0" t="0" r="0" b="6985"/>
            <wp:docPr id="7" name="Obraz 7" descr="Deutsch DAF Essen Arbeitsblätter - Beliebteste AB (601 Resul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eutsch DAF Essen Arbeitsblätter - Beliebteste AB (601 Results)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917" cy="602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06D7" w14:textId="5E003302" w:rsidR="00BA269A" w:rsidRDefault="00BA269A" w:rsidP="003254E5">
      <w:pPr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E40A24" wp14:editId="7990EFA7">
            <wp:extent cx="4732020" cy="6691699"/>
            <wp:effectExtent l="0" t="0" r="0" b="0"/>
            <wp:docPr id="8" name="Obraz 8" descr="Essen und Trinken (Der, Die, Das) - Deutsch Daf Arbeitsbl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Essen und Trinken (Der, Die, Das) - Deutsch Daf Arbeitsblatter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35" cy="67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677AA" w14:textId="77777777" w:rsidR="00BA269A" w:rsidRDefault="00BA269A" w:rsidP="00BA269A">
      <w:pPr>
        <w:rPr>
          <w:lang w:val="de-DE"/>
        </w:rPr>
      </w:pPr>
      <w:r>
        <w:rPr>
          <w:lang w:val="de-DE"/>
        </w:rPr>
        <w:t>Stunde</w:t>
      </w:r>
    </w:p>
    <w:p w14:paraId="7C197498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Thema: Essen und Trinken. </w:t>
      </w:r>
      <w:proofErr w:type="spellStart"/>
      <w:r>
        <w:rPr>
          <w:lang w:val="de-DE"/>
        </w:rPr>
        <w:t>Jedzenie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piecie</w:t>
      </w:r>
      <w:proofErr w:type="spellEnd"/>
      <w:r>
        <w:rPr>
          <w:lang w:val="de-DE"/>
        </w:rPr>
        <w:t>.</w:t>
      </w:r>
    </w:p>
    <w:p w14:paraId="779AE220" w14:textId="77777777" w:rsidR="00BA269A" w:rsidRDefault="00BA269A" w:rsidP="00BA269A">
      <w:pPr>
        <w:rPr>
          <w:lang w:val="de-DE"/>
        </w:rPr>
      </w:pPr>
      <w:proofErr w:type="spellStart"/>
      <w:r>
        <w:rPr>
          <w:lang w:val="de-DE"/>
        </w:rPr>
        <w:t>Kase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ser</w:t>
      </w:r>
      <w:proofErr w:type="spellEnd"/>
    </w:p>
    <w:p w14:paraId="0BE1F005" w14:textId="77777777" w:rsidR="00BA269A" w:rsidRDefault="00BA269A" w:rsidP="00BA269A">
      <w:pPr>
        <w:rPr>
          <w:lang w:val="de-DE"/>
        </w:rPr>
      </w:pPr>
      <w:r>
        <w:rPr>
          <w:lang w:val="de-DE"/>
        </w:rPr>
        <w:t>Apel -</w:t>
      </w:r>
      <w:proofErr w:type="spellStart"/>
      <w:r>
        <w:rPr>
          <w:lang w:val="de-DE"/>
        </w:rPr>
        <w:t>jabłko</w:t>
      </w:r>
      <w:proofErr w:type="spellEnd"/>
    </w:p>
    <w:p w14:paraId="75C1B62C" w14:textId="77777777" w:rsidR="00BA269A" w:rsidRDefault="00BA269A" w:rsidP="00BA269A">
      <w:proofErr w:type="spellStart"/>
      <w:r>
        <w:t>Pilz</w:t>
      </w:r>
      <w:proofErr w:type="spellEnd"/>
      <w:r>
        <w:t xml:space="preserve"> – grzyb</w:t>
      </w:r>
    </w:p>
    <w:p w14:paraId="2376A554" w14:textId="77777777" w:rsidR="00BA269A" w:rsidRDefault="00BA269A" w:rsidP="00BA269A">
      <w:r>
        <w:t>Kuchen – ciasto</w:t>
      </w:r>
    </w:p>
    <w:p w14:paraId="19B15E5C" w14:textId="77777777" w:rsidR="00BA269A" w:rsidRDefault="00BA269A" w:rsidP="00BA269A">
      <w:proofErr w:type="spellStart"/>
      <w:r>
        <w:t>Fisch</w:t>
      </w:r>
      <w:proofErr w:type="spellEnd"/>
      <w:r>
        <w:t xml:space="preserve"> – ryba</w:t>
      </w:r>
    </w:p>
    <w:p w14:paraId="447DB6E7" w14:textId="77777777" w:rsidR="00BA269A" w:rsidRDefault="00BA269A" w:rsidP="00BA269A">
      <w:proofErr w:type="spellStart"/>
      <w:r>
        <w:lastRenderedPageBreak/>
        <w:t>Reis</w:t>
      </w:r>
      <w:proofErr w:type="spellEnd"/>
      <w:r>
        <w:t xml:space="preserve"> – ryż</w:t>
      </w:r>
    </w:p>
    <w:p w14:paraId="25DEA0B3" w14:textId="77777777" w:rsidR="00BA269A" w:rsidRDefault="00BA269A" w:rsidP="00BA269A">
      <w:r>
        <w:t>Salat – sałata</w:t>
      </w:r>
    </w:p>
    <w:p w14:paraId="68C7B244" w14:textId="77777777" w:rsidR="00BA269A" w:rsidRDefault="00BA269A" w:rsidP="00BA269A">
      <w:proofErr w:type="spellStart"/>
      <w:r>
        <w:t>Paprika</w:t>
      </w:r>
      <w:proofErr w:type="spellEnd"/>
      <w:r>
        <w:t xml:space="preserve"> – papryka</w:t>
      </w:r>
    </w:p>
    <w:p w14:paraId="500EC03B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Saft – </w:t>
      </w:r>
      <w:proofErr w:type="spellStart"/>
      <w:r>
        <w:rPr>
          <w:lang w:val="de-DE"/>
        </w:rPr>
        <w:t>sok</w:t>
      </w:r>
      <w:proofErr w:type="spellEnd"/>
    </w:p>
    <w:p w14:paraId="60F175FE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Nudeln – </w:t>
      </w:r>
      <w:proofErr w:type="spellStart"/>
      <w:r>
        <w:rPr>
          <w:lang w:val="de-DE"/>
        </w:rPr>
        <w:t>makaron</w:t>
      </w:r>
      <w:proofErr w:type="spellEnd"/>
    </w:p>
    <w:p w14:paraId="2A4873F5" w14:textId="77777777" w:rsidR="00BA269A" w:rsidRDefault="00BA269A" w:rsidP="00BA269A">
      <w:proofErr w:type="spellStart"/>
      <w:r>
        <w:t>Karrote</w:t>
      </w:r>
      <w:proofErr w:type="spellEnd"/>
      <w:r>
        <w:t xml:space="preserve"> – marchewka</w:t>
      </w:r>
    </w:p>
    <w:p w14:paraId="389539F3" w14:textId="77777777" w:rsidR="00BA269A" w:rsidRDefault="00BA269A" w:rsidP="00BA269A">
      <w:proofErr w:type="spellStart"/>
      <w:r>
        <w:t>Butter</w:t>
      </w:r>
      <w:proofErr w:type="spellEnd"/>
      <w:r>
        <w:t xml:space="preserve"> – masło</w:t>
      </w:r>
    </w:p>
    <w:p w14:paraId="4FDCDEBE" w14:textId="77777777" w:rsidR="00BA269A" w:rsidRDefault="00BA269A" w:rsidP="00BA269A">
      <w:proofErr w:type="spellStart"/>
      <w:r>
        <w:t>Banane</w:t>
      </w:r>
      <w:proofErr w:type="spellEnd"/>
      <w:r>
        <w:t xml:space="preserve"> – banan</w:t>
      </w:r>
    </w:p>
    <w:p w14:paraId="6759F317" w14:textId="77777777" w:rsidR="00BA269A" w:rsidRDefault="00BA269A" w:rsidP="00BA269A">
      <w:proofErr w:type="spellStart"/>
      <w:r>
        <w:t>Schokolade</w:t>
      </w:r>
      <w:proofErr w:type="spellEnd"/>
      <w:r>
        <w:t xml:space="preserve"> – czekolada</w:t>
      </w:r>
    </w:p>
    <w:p w14:paraId="00CFB1EB" w14:textId="77777777" w:rsidR="00BA269A" w:rsidRDefault="00BA269A" w:rsidP="00BA269A">
      <w:proofErr w:type="spellStart"/>
      <w:r>
        <w:t>Wurst</w:t>
      </w:r>
      <w:proofErr w:type="spellEnd"/>
      <w:r>
        <w:t xml:space="preserve"> – kiełbasa </w:t>
      </w:r>
    </w:p>
    <w:p w14:paraId="3AE941D0" w14:textId="77777777" w:rsidR="00BA269A" w:rsidRDefault="00BA269A" w:rsidP="00BA269A">
      <w:proofErr w:type="spellStart"/>
      <w:r>
        <w:t>Kartoffel</w:t>
      </w:r>
      <w:proofErr w:type="spellEnd"/>
      <w:r>
        <w:t xml:space="preserve"> -ziemniak</w:t>
      </w:r>
    </w:p>
    <w:p w14:paraId="218EA04F" w14:textId="77777777" w:rsidR="00BA269A" w:rsidRDefault="00BA269A" w:rsidP="00BA269A">
      <w:proofErr w:type="spellStart"/>
      <w:r>
        <w:t>Milch</w:t>
      </w:r>
      <w:proofErr w:type="spellEnd"/>
      <w:r>
        <w:t xml:space="preserve"> – mleko</w:t>
      </w:r>
    </w:p>
    <w:p w14:paraId="77A8AA2C" w14:textId="77777777" w:rsidR="00BA269A" w:rsidRDefault="00BA269A" w:rsidP="00BA269A">
      <w:proofErr w:type="spellStart"/>
      <w:r>
        <w:t>Tomate</w:t>
      </w:r>
      <w:proofErr w:type="spellEnd"/>
      <w:r>
        <w:t xml:space="preserve"> – pomidor</w:t>
      </w:r>
    </w:p>
    <w:p w14:paraId="1C955206" w14:textId="77777777" w:rsidR="00BA269A" w:rsidRDefault="00BA269A" w:rsidP="00BA269A">
      <w:r>
        <w:t>Pizza – pizza</w:t>
      </w:r>
    </w:p>
    <w:p w14:paraId="2778635C" w14:textId="77777777" w:rsidR="00BA269A" w:rsidRDefault="00BA269A" w:rsidP="00BA269A">
      <w:proofErr w:type="spellStart"/>
      <w:r>
        <w:t>Brot</w:t>
      </w:r>
      <w:proofErr w:type="spellEnd"/>
      <w:r>
        <w:t xml:space="preserve"> – chleb</w:t>
      </w:r>
    </w:p>
    <w:p w14:paraId="50887638" w14:textId="77777777" w:rsidR="00BA269A" w:rsidRDefault="00BA269A" w:rsidP="00BA269A">
      <w:pPr>
        <w:rPr>
          <w:lang w:val="de-DE"/>
        </w:rPr>
      </w:pPr>
      <w:proofErr w:type="spellStart"/>
      <w:r>
        <w:rPr>
          <w:lang w:val="de-DE"/>
        </w:rPr>
        <w:t>Fleich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mięso</w:t>
      </w:r>
      <w:proofErr w:type="spellEnd"/>
    </w:p>
    <w:p w14:paraId="1E2C2C38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Ei – </w:t>
      </w:r>
      <w:proofErr w:type="spellStart"/>
      <w:r>
        <w:rPr>
          <w:lang w:val="de-DE"/>
        </w:rPr>
        <w:t>jajko</w:t>
      </w:r>
      <w:proofErr w:type="spellEnd"/>
    </w:p>
    <w:p w14:paraId="1FA92D13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Wasser – </w:t>
      </w:r>
      <w:proofErr w:type="spellStart"/>
      <w:r>
        <w:rPr>
          <w:lang w:val="de-DE"/>
        </w:rPr>
        <w:t>woda</w:t>
      </w:r>
      <w:proofErr w:type="spellEnd"/>
    </w:p>
    <w:p w14:paraId="3832E561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Honig – </w:t>
      </w:r>
      <w:proofErr w:type="spellStart"/>
      <w:r>
        <w:rPr>
          <w:lang w:val="de-DE"/>
        </w:rPr>
        <w:t>miód</w:t>
      </w:r>
      <w:proofErr w:type="spellEnd"/>
      <w:r>
        <w:rPr>
          <w:lang w:val="de-DE"/>
        </w:rPr>
        <w:t xml:space="preserve"> </w:t>
      </w:r>
    </w:p>
    <w:p w14:paraId="13968BEA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Tee – </w:t>
      </w:r>
      <w:proofErr w:type="spellStart"/>
      <w:r>
        <w:rPr>
          <w:lang w:val="de-DE"/>
        </w:rPr>
        <w:t>herbata</w:t>
      </w:r>
      <w:proofErr w:type="spellEnd"/>
      <w:r>
        <w:rPr>
          <w:lang w:val="de-DE"/>
        </w:rPr>
        <w:t xml:space="preserve"> </w:t>
      </w:r>
    </w:p>
    <w:p w14:paraId="1182430A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Croissant – </w:t>
      </w:r>
      <w:proofErr w:type="spellStart"/>
      <w:r>
        <w:rPr>
          <w:lang w:val="de-DE"/>
        </w:rPr>
        <w:t>rogalik</w:t>
      </w:r>
      <w:proofErr w:type="spellEnd"/>
    </w:p>
    <w:p w14:paraId="4D527E7F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Musli – </w:t>
      </w:r>
      <w:proofErr w:type="spellStart"/>
      <w:r>
        <w:rPr>
          <w:lang w:val="de-DE"/>
        </w:rPr>
        <w:t>płatki</w:t>
      </w:r>
      <w:proofErr w:type="spellEnd"/>
      <w:r>
        <w:rPr>
          <w:lang w:val="de-DE"/>
        </w:rPr>
        <w:t xml:space="preserve"> </w:t>
      </w:r>
    </w:p>
    <w:p w14:paraId="70CB99E3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Marmelade – </w:t>
      </w:r>
      <w:proofErr w:type="spellStart"/>
      <w:r>
        <w:rPr>
          <w:lang w:val="de-DE"/>
        </w:rPr>
        <w:t>dżem</w:t>
      </w:r>
      <w:proofErr w:type="spellEnd"/>
    </w:p>
    <w:p w14:paraId="4DDB8BCE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Joghurt – </w:t>
      </w:r>
      <w:proofErr w:type="spellStart"/>
      <w:r>
        <w:rPr>
          <w:lang w:val="de-DE"/>
        </w:rPr>
        <w:t>jogurt</w:t>
      </w:r>
      <w:proofErr w:type="spellEnd"/>
    </w:p>
    <w:p w14:paraId="7A8F3EDD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Salami – </w:t>
      </w:r>
      <w:proofErr w:type="spellStart"/>
      <w:r>
        <w:rPr>
          <w:lang w:val="de-DE"/>
        </w:rPr>
        <w:t>kiełbasa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salami</w:t>
      </w:r>
      <w:proofErr w:type="spellEnd"/>
    </w:p>
    <w:p w14:paraId="646BAD1A" w14:textId="77777777" w:rsidR="00BA269A" w:rsidRDefault="00BA269A" w:rsidP="00BA269A">
      <w:pPr>
        <w:rPr>
          <w:lang w:val="de-DE"/>
        </w:rPr>
      </w:pPr>
      <w:proofErr w:type="spellStart"/>
      <w:r>
        <w:rPr>
          <w:lang w:val="de-DE"/>
        </w:rPr>
        <w:t>Heisse</w:t>
      </w:r>
      <w:proofErr w:type="spellEnd"/>
      <w:r>
        <w:rPr>
          <w:lang w:val="de-DE"/>
        </w:rPr>
        <w:t xml:space="preserve"> Schokolade – </w:t>
      </w:r>
      <w:proofErr w:type="spellStart"/>
      <w:r>
        <w:rPr>
          <w:lang w:val="de-DE"/>
        </w:rPr>
        <w:t>gorąca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czekolada</w:t>
      </w:r>
      <w:proofErr w:type="spellEnd"/>
    </w:p>
    <w:p w14:paraId="11DCB25D" w14:textId="77777777" w:rsidR="00BA269A" w:rsidRDefault="00BA269A" w:rsidP="00BA269A">
      <w:pPr>
        <w:rPr>
          <w:lang w:val="de-DE"/>
        </w:rPr>
      </w:pPr>
      <w:r>
        <w:rPr>
          <w:lang w:val="de-DE"/>
        </w:rPr>
        <w:t xml:space="preserve">Spiegelei – </w:t>
      </w:r>
      <w:proofErr w:type="spellStart"/>
      <w:r>
        <w:rPr>
          <w:lang w:val="de-DE"/>
        </w:rPr>
        <w:t>jajecznica</w:t>
      </w:r>
      <w:proofErr w:type="spellEnd"/>
    </w:p>
    <w:p w14:paraId="5AB34D2F" w14:textId="77777777" w:rsidR="00BA269A" w:rsidRDefault="00BA269A" w:rsidP="00BA269A">
      <w:pPr>
        <w:rPr>
          <w:lang w:val="de-DE"/>
        </w:rPr>
      </w:pPr>
    </w:p>
    <w:p w14:paraId="2BA4F524" w14:textId="77777777" w:rsidR="00BA269A" w:rsidRDefault="00BA269A" w:rsidP="00BA269A">
      <w:r>
        <w:t xml:space="preserve"> Dwa zadania do wykonania:</w:t>
      </w:r>
    </w:p>
    <w:p w14:paraId="725D4396" w14:textId="77777777" w:rsidR="00BA269A" w:rsidRDefault="00BA269A" w:rsidP="00BA269A">
      <w:r>
        <w:t>1 . Proszę połączyć obrazki jedzenia i picia z wyrazami w języku niemieckim ( grafika pierwsza.)</w:t>
      </w:r>
    </w:p>
    <w:p w14:paraId="7EF6C5B4" w14:textId="77777777" w:rsidR="00BA269A" w:rsidRDefault="00BA269A" w:rsidP="00BA269A">
      <w:r>
        <w:lastRenderedPageBreak/>
        <w:t xml:space="preserve">2. Proszę wpisać odpowiedni numer wyrazu do obrazka! Potem posegregować i wpisać odpowiednie wyrazy  do odpowiednich </w:t>
      </w:r>
      <w:proofErr w:type="spellStart"/>
      <w:r>
        <w:t>sortów</w:t>
      </w:r>
      <w:proofErr w:type="spellEnd"/>
      <w:r>
        <w:t>:</w:t>
      </w:r>
    </w:p>
    <w:p w14:paraId="5C0B801A" w14:textId="77777777" w:rsidR="00BA269A" w:rsidRDefault="00BA269A" w:rsidP="00BA269A">
      <w:proofErr w:type="spellStart"/>
      <w:r>
        <w:t>Gemuse</w:t>
      </w:r>
      <w:proofErr w:type="spellEnd"/>
      <w:r>
        <w:t xml:space="preserve"> : warzywa</w:t>
      </w:r>
    </w:p>
    <w:p w14:paraId="403E4D12" w14:textId="77777777" w:rsidR="00BA269A" w:rsidRDefault="00BA269A" w:rsidP="00BA269A">
      <w:proofErr w:type="spellStart"/>
      <w:r>
        <w:t>Sussigkeiten</w:t>
      </w:r>
      <w:proofErr w:type="spellEnd"/>
      <w:r>
        <w:t xml:space="preserve"> – słodycze</w:t>
      </w:r>
    </w:p>
    <w:p w14:paraId="22803E13" w14:textId="3E0715CA" w:rsidR="00BA269A" w:rsidRDefault="00BA269A" w:rsidP="00BA269A">
      <w:r>
        <w:t>Obst  - owoce</w:t>
      </w:r>
    </w:p>
    <w:p w14:paraId="2CDA2556" w14:textId="77777777" w:rsidR="00BA269A" w:rsidRDefault="00BA269A" w:rsidP="00BA269A">
      <w:r>
        <w:t xml:space="preserve">Proszę wydrukować zadania, wykonać i przesłać mi zdjęciem na numer telefonu 795588488, lub na </w:t>
      </w:r>
      <w:hyperlink r:id="rId19" w:history="1">
        <w:r>
          <w:rPr>
            <w:rStyle w:val="Hipercze"/>
          </w:rPr>
          <w:t>e-mail.monika.topczak@gmail.com</w:t>
        </w:r>
      </w:hyperlink>
      <w:r>
        <w:t xml:space="preserve"> </w:t>
      </w:r>
    </w:p>
    <w:p w14:paraId="0929A2CC" w14:textId="23EC5297" w:rsidR="00BA269A" w:rsidRDefault="00BA269A" w:rsidP="00BA269A">
      <w:r>
        <w:t>Wydrukowane materiały gromadzić w te</w:t>
      </w:r>
      <w:r w:rsidR="006D2DF1">
        <w:t>czce.</w:t>
      </w:r>
    </w:p>
    <w:p w14:paraId="48B1BF40" w14:textId="77777777" w:rsidR="00BA269A" w:rsidRDefault="00BA269A" w:rsidP="003254E5">
      <w:pPr>
        <w:rPr>
          <w:color w:val="FF0000"/>
          <w:sz w:val="28"/>
          <w:szCs w:val="28"/>
        </w:rPr>
      </w:pPr>
    </w:p>
    <w:p w14:paraId="3D70D46C" w14:textId="23DDB456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Matematyka</w:t>
      </w:r>
    </w:p>
    <w:p w14:paraId="0A3D1FB8" w14:textId="77777777" w:rsidR="00F22186" w:rsidRDefault="00F22186" w:rsidP="00F22186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Matematyka klasa 8 a ( 22.11.21)</w:t>
      </w:r>
    </w:p>
    <w:p w14:paraId="65F683B3" w14:textId="77777777" w:rsidR="00F22186" w:rsidRDefault="00F22186" w:rsidP="00F22186">
      <w:pPr>
        <w:rPr>
          <w:sz w:val="24"/>
          <w:szCs w:val="24"/>
        </w:rPr>
      </w:pPr>
      <w:r>
        <w:rPr>
          <w:sz w:val="24"/>
          <w:szCs w:val="24"/>
        </w:rPr>
        <w:t>Temat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Rozwiązujemy zadania testowe.</w:t>
      </w:r>
    </w:p>
    <w:p w14:paraId="3D274A29" w14:textId="77777777" w:rsidR="00F22186" w:rsidRDefault="00F22186" w:rsidP="00F22186">
      <w:pPr>
        <w:rPr>
          <w:sz w:val="24"/>
          <w:szCs w:val="24"/>
        </w:rPr>
      </w:pPr>
      <w:r>
        <w:rPr>
          <w:sz w:val="24"/>
          <w:szCs w:val="24"/>
        </w:rPr>
        <w:t>Zadanie 1. Franek otrzymywał kieszonkowe w wysokości 75 zł. Równolegle z podwyżką pensji mamy kieszonkowe Franka wzrosło o 20 %.</w:t>
      </w:r>
    </w:p>
    <w:p w14:paraId="2754E275" w14:textId="77777777" w:rsidR="00F22186" w:rsidRDefault="00F22186" w:rsidP="00F2218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Dokończ zdanie. Wybierz właściwą odpowiedź spośród podanych.</w:t>
      </w:r>
    </w:p>
    <w:p w14:paraId="7E807AFE" w14:textId="77777777" w:rsidR="00F22186" w:rsidRDefault="00F22186" w:rsidP="00F22186">
      <w:pPr>
        <w:rPr>
          <w:sz w:val="24"/>
          <w:szCs w:val="24"/>
        </w:rPr>
      </w:pPr>
      <w:r>
        <w:rPr>
          <w:sz w:val="24"/>
          <w:szCs w:val="24"/>
        </w:rPr>
        <w:t>Kieszonkowe franka wynosi teraz</w:t>
      </w:r>
    </w:p>
    <w:p w14:paraId="21FB4FF8" w14:textId="77777777" w:rsidR="00F22186" w:rsidRDefault="00F22186" w:rsidP="00F22186">
      <w:pPr>
        <w:pStyle w:val="Akapitzlist"/>
        <w:numPr>
          <w:ilvl w:val="0"/>
          <w:numId w:val="6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>80 zł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B. </w:t>
      </w:r>
      <w:r>
        <w:rPr>
          <w:sz w:val="24"/>
          <w:szCs w:val="24"/>
        </w:rPr>
        <w:t>85 zł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C. </w:t>
      </w:r>
      <w:r>
        <w:rPr>
          <w:sz w:val="24"/>
          <w:szCs w:val="24"/>
        </w:rPr>
        <w:t>90 zł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D. </w:t>
      </w:r>
      <w:r>
        <w:rPr>
          <w:sz w:val="24"/>
          <w:szCs w:val="24"/>
        </w:rPr>
        <w:t>100 zł</w:t>
      </w:r>
    </w:p>
    <w:p w14:paraId="4137B3F0" w14:textId="77777777" w:rsidR="00F22186" w:rsidRDefault="00F22186" w:rsidP="00F22186">
      <w:pPr>
        <w:rPr>
          <w:sz w:val="24"/>
          <w:szCs w:val="24"/>
        </w:rPr>
      </w:pPr>
      <w:r>
        <w:rPr>
          <w:sz w:val="24"/>
          <w:szCs w:val="24"/>
        </w:rPr>
        <w:t>Zadanie 2.</w:t>
      </w:r>
    </w:p>
    <w:p w14:paraId="10FEC5AC" w14:textId="77777777" w:rsidR="00F22186" w:rsidRDefault="00F22186" w:rsidP="00F22186">
      <w:pPr>
        <w:rPr>
          <w:sz w:val="24"/>
          <w:szCs w:val="24"/>
        </w:rPr>
      </w:pPr>
      <w:r>
        <w:rPr>
          <w:sz w:val="24"/>
          <w:szCs w:val="24"/>
        </w:rPr>
        <w:t>Oceń prawdziwość podanych zdań. Wybierz P, jeśli zdanie jest prawdziwe, albo F – jeśli jest fałszywe.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4"/>
        <w:gridCol w:w="669"/>
        <w:gridCol w:w="699"/>
      </w:tblGrid>
      <w:tr w:rsidR="00F22186" w14:paraId="5DBF6002" w14:textId="77777777" w:rsidTr="00F22186">
        <w:trPr>
          <w:trHeight w:val="376"/>
        </w:trPr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15E7" w14:textId="77777777" w:rsidR="00F22186" w:rsidRDefault="00F22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343 jest sześcianem liczby 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FE29" w14:textId="77777777" w:rsidR="00F22186" w:rsidRDefault="00F2218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2A0E" w14:textId="77777777" w:rsidR="00F22186" w:rsidRDefault="00F2218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F22186" w14:paraId="4DB63CC3" w14:textId="77777777" w:rsidTr="00F22186">
        <w:trPr>
          <w:trHeight w:val="391"/>
        </w:trPr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F8F" w14:textId="77777777" w:rsidR="00F22186" w:rsidRDefault="00F22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Kwadratem liczby 11 jest liczba 111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AAD4" w14:textId="77777777" w:rsidR="00F22186" w:rsidRDefault="00F2218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649B" w14:textId="77777777" w:rsidR="00F22186" w:rsidRDefault="00F2218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</w:tbl>
    <w:p w14:paraId="6345F65B" w14:textId="77777777" w:rsidR="00F22186" w:rsidRDefault="00F22186" w:rsidP="00F22186">
      <w:pPr>
        <w:rPr>
          <w:rFonts w:ascii="Calibri" w:hAnsi="Calibri"/>
          <w:sz w:val="28"/>
          <w:szCs w:val="28"/>
        </w:rPr>
      </w:pPr>
    </w:p>
    <w:p w14:paraId="0E08E205" w14:textId="77777777" w:rsidR="00F22186" w:rsidRDefault="00F22186" w:rsidP="00F22186">
      <w:pPr>
        <w:rPr>
          <w:sz w:val="24"/>
          <w:szCs w:val="24"/>
        </w:rPr>
      </w:pPr>
      <w:r>
        <w:rPr>
          <w:sz w:val="24"/>
          <w:szCs w:val="24"/>
        </w:rPr>
        <w:t>Zadanie 3.</w:t>
      </w:r>
      <w:r>
        <w:t xml:space="preserve">                 </w:t>
      </w:r>
      <w:r>
        <w:rPr>
          <w:color w:val="404040"/>
        </w:rPr>
        <w:t>Wykres uczęszczania uczniów na kółka.</w:t>
      </w:r>
      <w:r>
        <w:rPr>
          <w:b/>
        </w:rPr>
        <w:t xml:space="preserve"> Odpowiedzi  i obliczenia zapisz.</w:t>
      </w:r>
    </w:p>
    <w:p w14:paraId="05D38EF2" w14:textId="515B620B" w:rsidR="00F22186" w:rsidRDefault="00F22186" w:rsidP="00F22186">
      <w:r>
        <w:rPr>
          <w:noProof/>
          <w:lang w:eastAsia="pl-PL"/>
        </w:rPr>
        <w:drawing>
          <wp:inline distT="0" distB="0" distL="0" distR="0" wp14:anchorId="4AF73F1D" wp14:editId="1B3B69ED">
            <wp:extent cx="3383280" cy="1927860"/>
            <wp:effectExtent l="0" t="0" r="762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8513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</w:pPr>
      <w:r>
        <w:lastRenderedPageBreak/>
        <w:t>Ilu uczniów uczęszcza na kółko krajoznawcze?</w:t>
      </w:r>
    </w:p>
    <w:p w14:paraId="7440F55A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</w:pPr>
      <w:r>
        <w:t>Które zajęcia mają najmniej uczestników?</w:t>
      </w:r>
    </w:p>
    <w:p w14:paraId="7B117A86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</w:pPr>
      <w:r>
        <w:t>Oblicz ilu uczniów chodzi na zajęcia z matematyki, niemieckiego, informatyki i pływania?</w:t>
      </w:r>
    </w:p>
    <w:p w14:paraId="68965832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</w:pPr>
      <w:r>
        <w:t>Na które zajęcia chodzi najwięcej uczniów?</w:t>
      </w:r>
    </w:p>
    <w:p w14:paraId="6AC25732" w14:textId="77777777" w:rsidR="00F22186" w:rsidRDefault="00F22186" w:rsidP="00F22186">
      <w:pPr>
        <w:pStyle w:val="Akapitzlist"/>
        <w:numPr>
          <w:ilvl w:val="0"/>
          <w:numId w:val="4"/>
        </w:numPr>
        <w:spacing w:after="200" w:line="276" w:lineRule="auto"/>
      </w:pPr>
      <w:r>
        <w:t>Ilu uczniów uczęszcza razem na wszystkie zajęcia?</w:t>
      </w:r>
    </w:p>
    <w:p w14:paraId="3C97FB9F" w14:textId="77777777" w:rsidR="00F22186" w:rsidRDefault="00F22186" w:rsidP="00F22186">
      <w:pPr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Zadanie 4.</w:t>
      </w:r>
    </w:p>
    <w:p w14:paraId="2D9CD02A" w14:textId="77777777" w:rsidR="00F22186" w:rsidRDefault="00F22186" w:rsidP="00F22186">
      <w:pPr>
        <w:rPr>
          <w:rFonts w:ascii="MathJax_Math-italic" w:eastAsia="Times New Roman" w:hAnsi="MathJax_Math-italic" w:cs="Arial"/>
          <w:b/>
          <w:color w:val="000000"/>
          <w:sz w:val="25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Oblicz długość okręgu o podanej średnicy </w:t>
      </w:r>
      <w:r>
        <w:rPr>
          <w:rFonts w:eastAsia="Times New Roman" w:cs="Calibri"/>
          <w:i/>
          <w:color w:val="000000"/>
          <w:sz w:val="24"/>
          <w:szCs w:val="24"/>
          <w:lang w:eastAsia="pl-PL"/>
        </w:rPr>
        <w:t>d.</w:t>
      </w:r>
      <w:r>
        <w:t xml:space="preserve"> wzoru </w:t>
      </w:r>
      <w:r>
        <w:rPr>
          <w:b/>
        </w:rPr>
        <w:t xml:space="preserve">L = </w:t>
      </w:r>
      <w:r>
        <w:rPr>
          <w:rFonts w:ascii="MathJax_Math-italic" w:eastAsia="Times New Roman" w:hAnsi="MathJax_Math-italic" w:cs="Arial"/>
          <w:b/>
          <w:color w:val="000000"/>
          <w:sz w:val="25"/>
          <w:lang w:eastAsia="pl-PL"/>
        </w:rPr>
        <w:t>πd.</w:t>
      </w:r>
    </w:p>
    <w:p w14:paraId="73EAA715" w14:textId="77777777" w:rsidR="00F22186" w:rsidRDefault="00F22186" w:rsidP="00F22186">
      <w:pPr>
        <w:numPr>
          <w:ilvl w:val="0"/>
          <w:numId w:val="7"/>
        </w:numPr>
        <w:spacing w:after="20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d= 8 </w:t>
      </w:r>
      <w:r>
        <w:rPr>
          <w:rFonts w:eastAsia="Times New Roman" w:cs="Calibri"/>
          <w:color w:val="000000"/>
          <w:sz w:val="24"/>
          <w:szCs w:val="24"/>
          <w:lang w:eastAsia="pl-PL"/>
        </w:rPr>
        <w:tab/>
      </w:r>
      <w:r>
        <w:rPr>
          <w:rFonts w:eastAsia="Times New Roman" w:cs="Calibri"/>
          <w:color w:val="000000"/>
          <w:sz w:val="24"/>
          <w:szCs w:val="24"/>
          <w:lang w:eastAsia="pl-PL"/>
        </w:rPr>
        <w:tab/>
      </w:r>
      <w:r>
        <w:rPr>
          <w:rFonts w:eastAsia="Times New Roman" w:cs="Calibri"/>
          <w:color w:val="000000"/>
          <w:sz w:val="24"/>
          <w:szCs w:val="24"/>
          <w:lang w:eastAsia="pl-PL"/>
        </w:rPr>
        <w:tab/>
        <w:t xml:space="preserve">b)   d = 0,5 </w:t>
      </w:r>
      <w:r>
        <w:rPr>
          <w:rFonts w:eastAsia="Times New Roman" w:cs="Calibri"/>
          <w:color w:val="000000"/>
          <w:sz w:val="24"/>
          <w:szCs w:val="24"/>
          <w:lang w:eastAsia="pl-PL"/>
        </w:rPr>
        <w:tab/>
      </w:r>
      <w:r>
        <w:rPr>
          <w:rFonts w:eastAsia="Times New Roman" w:cs="Calibri"/>
          <w:color w:val="000000"/>
          <w:sz w:val="24"/>
          <w:szCs w:val="24"/>
          <w:lang w:eastAsia="pl-PL"/>
        </w:rPr>
        <w:tab/>
      </w:r>
      <w:r>
        <w:rPr>
          <w:rFonts w:eastAsia="Times New Roman" w:cs="Calibri"/>
          <w:color w:val="000000"/>
          <w:sz w:val="24"/>
          <w:szCs w:val="24"/>
          <w:lang w:eastAsia="pl-PL"/>
        </w:rPr>
        <w:tab/>
        <w:t>c)  d = 9</w:t>
      </w:r>
    </w:p>
    <w:p w14:paraId="0B5C1F70" w14:textId="00912070" w:rsidR="00F22186" w:rsidRPr="00F22186" w:rsidRDefault="00F22186" w:rsidP="003254E5">
      <w:pPr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         L= 8</w:t>
      </w:r>
      <w:r>
        <w:rPr>
          <w:rFonts w:ascii="MathJax_Math-italic" w:eastAsia="Times New Roman" w:hAnsi="MathJax_Math-italic" w:cs="Arial"/>
          <w:color w:val="000000"/>
          <w:sz w:val="25"/>
          <w:lang w:eastAsia="pl-PL"/>
        </w:rPr>
        <w:t>π</w:t>
      </w:r>
      <w:r>
        <w:rPr>
          <w:rFonts w:ascii="MathJax_Math-italic" w:eastAsia="Times New Roman" w:hAnsi="MathJax_Math-italic" w:cs="Arial"/>
          <w:b/>
          <w:color w:val="000000"/>
          <w:sz w:val="25"/>
          <w:lang w:eastAsia="pl-PL"/>
        </w:rPr>
        <w:tab/>
      </w:r>
      <w:r>
        <w:rPr>
          <w:rFonts w:ascii="MathJax_Math-italic" w:eastAsia="Times New Roman" w:hAnsi="MathJax_Math-italic" w:cs="Arial"/>
          <w:b/>
          <w:color w:val="000000"/>
          <w:sz w:val="25"/>
          <w:lang w:eastAsia="pl-PL"/>
        </w:rPr>
        <w:tab/>
      </w:r>
      <w:r>
        <w:rPr>
          <w:rFonts w:ascii="MathJax_Math-italic" w:eastAsia="Times New Roman" w:hAnsi="MathJax_Math-italic" w:cs="Arial"/>
          <w:b/>
          <w:color w:val="000000"/>
          <w:sz w:val="25"/>
          <w:lang w:eastAsia="pl-PL"/>
        </w:rPr>
        <w:tab/>
      </w:r>
      <w:r>
        <w:rPr>
          <w:rFonts w:eastAsia="Times New Roman" w:cs="Calibri"/>
          <w:color w:val="000000"/>
          <w:sz w:val="24"/>
          <w:szCs w:val="24"/>
          <w:lang w:eastAsia="pl-PL"/>
        </w:rPr>
        <w:t>L = 0,5</w:t>
      </w:r>
      <w:r>
        <w:rPr>
          <w:rFonts w:ascii="MathJax_Math-italic" w:eastAsia="Times New Roman" w:hAnsi="MathJax_Math-italic" w:cs="Arial"/>
          <w:color w:val="000000"/>
          <w:sz w:val="25"/>
          <w:lang w:eastAsia="pl-PL"/>
        </w:rPr>
        <w:t>π</w:t>
      </w:r>
      <w:r>
        <w:rPr>
          <w:rFonts w:ascii="MathJax_Math-italic" w:eastAsia="Times New Roman" w:hAnsi="MathJax_Math-italic" w:cs="Arial"/>
          <w:color w:val="000000"/>
          <w:sz w:val="25"/>
          <w:lang w:eastAsia="pl-PL"/>
        </w:rPr>
        <w:tab/>
      </w:r>
      <w:r>
        <w:rPr>
          <w:rFonts w:ascii="MathJax_Math-italic" w:eastAsia="Times New Roman" w:hAnsi="MathJax_Math-italic" w:cs="Arial"/>
          <w:color w:val="000000"/>
          <w:sz w:val="25"/>
          <w:lang w:eastAsia="pl-PL"/>
        </w:rPr>
        <w:tab/>
      </w:r>
      <w:r>
        <w:rPr>
          <w:rFonts w:ascii="MathJax_Math-italic" w:eastAsia="Times New Roman" w:hAnsi="MathJax_Math-italic" w:cs="Arial"/>
          <w:color w:val="000000"/>
          <w:sz w:val="25"/>
          <w:lang w:eastAsia="pl-PL"/>
        </w:rPr>
        <w:tab/>
      </w:r>
      <w:r>
        <w:rPr>
          <w:rFonts w:eastAsia="Times New Roman" w:cs="Calibri"/>
          <w:color w:val="000000"/>
          <w:sz w:val="24"/>
          <w:szCs w:val="24"/>
          <w:lang w:eastAsia="pl-PL"/>
        </w:rPr>
        <w:t>L = 9</w:t>
      </w:r>
      <w:r>
        <w:rPr>
          <w:rFonts w:ascii="MathJax_Math-italic" w:eastAsia="Times New Roman" w:hAnsi="MathJax_Math-italic" w:cs="Arial"/>
          <w:color w:val="000000"/>
          <w:sz w:val="25"/>
          <w:lang w:eastAsia="pl-PL"/>
        </w:rPr>
        <w:t>π</w:t>
      </w:r>
    </w:p>
    <w:p w14:paraId="28EE827F" w14:textId="77777777" w:rsidR="00E01D0C" w:rsidRDefault="00E01D0C" w:rsidP="003254E5">
      <w:pPr>
        <w:rPr>
          <w:color w:val="FF0000"/>
          <w:sz w:val="28"/>
          <w:szCs w:val="28"/>
        </w:rPr>
      </w:pPr>
    </w:p>
    <w:p w14:paraId="2C921744" w14:textId="53FCEBCA" w:rsidR="003254E5" w:rsidRDefault="003254E5" w:rsidP="003254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WDŻ</w:t>
      </w:r>
    </w:p>
    <w:p w14:paraId="5EB1DFDD" w14:textId="70FE4F63" w:rsidR="003254E5" w:rsidRP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Zarządzanie sobą. </w:t>
      </w:r>
      <w:r w:rsidRPr="00325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Gr. </w:t>
      </w:r>
      <w:r w:rsidR="00D07A83" w:rsidRPr="00325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</w:t>
      </w:r>
      <w:r w:rsidRPr="00325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hłopców</w:t>
      </w:r>
      <w:r w:rsidR="00D07A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!!!!!!</w:t>
      </w:r>
    </w:p>
    <w:p w14:paraId="68E5F7FA" w14:textId="77777777" w:rsidR="003254E5" w:rsidRP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4E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zapoznać się z linkiem przesłanym poniżej przeznaczonym na dzisiejszą lekcję.</w:t>
      </w:r>
    </w:p>
    <w:p w14:paraId="596711BA" w14:textId="77777777" w:rsidR="003254E5" w:rsidRP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54E5">
        <w:rPr>
          <w:rFonts w:ascii="Times New Roman" w:eastAsia="Times New Roman" w:hAnsi="Times New Roman" w:cs="Times New Roman"/>
          <w:sz w:val="24"/>
          <w:szCs w:val="24"/>
          <w:lang w:eastAsia="pl-PL"/>
        </w:rPr>
        <w:t>K.Fularz</w:t>
      </w:r>
      <w:proofErr w:type="spellEnd"/>
    </w:p>
    <w:p w14:paraId="621FF997" w14:textId="77777777" w:rsidR="003254E5" w:rsidRP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6FAB5" w14:textId="77777777" w:rsidR="003254E5" w:rsidRPr="003254E5" w:rsidRDefault="00E01D0C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blank" w:history="1">
        <w:r w:rsidR="003254E5" w:rsidRPr="00325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https://youtu.be/EfMvN6h1b34</w:t>
        </w:r>
      </w:hyperlink>
    </w:p>
    <w:p w14:paraId="29BCDE54" w14:textId="67388EDC" w:rsidR="003254E5" w:rsidRDefault="003254E5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D7E89" w14:textId="77777777" w:rsidR="00D07A83" w:rsidRPr="003254E5" w:rsidRDefault="00D07A83" w:rsidP="0032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8C7B4" w14:textId="77777777" w:rsidR="003254E5" w:rsidRDefault="003254E5" w:rsidP="003254E5">
      <w:pPr>
        <w:rPr>
          <w:color w:val="FF0000"/>
          <w:sz w:val="28"/>
          <w:szCs w:val="28"/>
        </w:rPr>
      </w:pPr>
    </w:p>
    <w:p w14:paraId="57AF2859" w14:textId="77777777" w:rsidR="003254E5" w:rsidRPr="003254E5" w:rsidRDefault="003254E5" w:rsidP="003254E5">
      <w:pPr>
        <w:rPr>
          <w:b/>
          <w:bCs/>
          <w:color w:val="7030A0"/>
          <w:sz w:val="36"/>
          <w:szCs w:val="36"/>
        </w:rPr>
      </w:pPr>
    </w:p>
    <w:sectPr w:rsidR="003254E5" w:rsidRPr="0032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Calibri"/>
    <w:charset w:val="EE"/>
    <w:family w:val="swiss"/>
    <w:pitch w:val="default"/>
  </w:font>
  <w:font w:name="DejaVuSans-Bold">
    <w:altName w:val="Calibri"/>
    <w:charset w:val="EE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8BD"/>
    <w:multiLevelType w:val="hybridMultilevel"/>
    <w:tmpl w:val="AA841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274E5"/>
    <w:multiLevelType w:val="hybridMultilevel"/>
    <w:tmpl w:val="3240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107ED"/>
    <w:multiLevelType w:val="hybridMultilevel"/>
    <w:tmpl w:val="9A74F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316C"/>
    <w:multiLevelType w:val="hybridMultilevel"/>
    <w:tmpl w:val="3138B0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52826"/>
    <w:multiLevelType w:val="hybridMultilevel"/>
    <w:tmpl w:val="5B78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E3FD4"/>
    <w:multiLevelType w:val="hybridMultilevel"/>
    <w:tmpl w:val="EFF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3A8A"/>
    <w:multiLevelType w:val="hybridMultilevel"/>
    <w:tmpl w:val="0F0A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E5"/>
    <w:rsid w:val="000F7301"/>
    <w:rsid w:val="003254E5"/>
    <w:rsid w:val="003B673D"/>
    <w:rsid w:val="003E521F"/>
    <w:rsid w:val="004F3014"/>
    <w:rsid w:val="005F04C1"/>
    <w:rsid w:val="006D2DF1"/>
    <w:rsid w:val="00776F2E"/>
    <w:rsid w:val="007A38EB"/>
    <w:rsid w:val="008760AB"/>
    <w:rsid w:val="00890492"/>
    <w:rsid w:val="00987DEE"/>
    <w:rsid w:val="00AD48B4"/>
    <w:rsid w:val="00B06C28"/>
    <w:rsid w:val="00BA269A"/>
    <w:rsid w:val="00CE7597"/>
    <w:rsid w:val="00D07A83"/>
    <w:rsid w:val="00D446C6"/>
    <w:rsid w:val="00E01D0C"/>
    <w:rsid w:val="00EF18F1"/>
    <w:rsid w:val="00F2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B70D"/>
  <w15:chartTrackingRefBased/>
  <w15:docId w15:val="{26A02C85-3DF6-4861-95D1-CFE41F3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26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8F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8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youtube.com/watch?v=EQ016cSV-AI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youtu.be/EfMvN6h1b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oczta.wp.pl/w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poczta.wp.pl/w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poczta.wp.pl/w/" TargetMode="External"/><Relationship Id="rId11" Type="http://schemas.openxmlformats.org/officeDocument/2006/relationships/hyperlink" Target="https://fizjoterapeuty.pl/fizjologia/wplyw-cwiczen-fizycznych-na-organizm.html" TargetMode="External"/><Relationship Id="rId5" Type="http://schemas.openxmlformats.org/officeDocument/2006/relationships/hyperlink" Target="https://fizjoterapeuty.pl/fizjologia/wplyw-cwiczen-fizycznych-na-organizm.html" TargetMode="External"/><Relationship Id="rId15" Type="http://schemas.openxmlformats.org/officeDocument/2006/relationships/hyperlink" Target="https://fizjoterapeuty.pl/fizjologia/wplyw-cwiczen-fizycznych-na-organizm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crWCAaaByUk&amp;t=3s" TargetMode="External"/><Relationship Id="rId19" Type="http://schemas.openxmlformats.org/officeDocument/2006/relationships/hyperlink" Target="mailto:e-mail.monika.topczak@gmail.com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youtu.be/EfMvN6h1b34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wykresy,%20diagramy\wykresy%20kolow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wykresy,%20diagramy\wykresy%20kolow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pl-PL"/>
  <c:roundedCorners val="1"/>
  <c:style val="5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1"/>
        <c:ser>
          <c:idx val="0"/>
          <c:order val="0"/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Arkusz3!$A$1:$A$6</c:f>
              <c:strCache>
                <c:ptCount val="6"/>
                <c:pt idx="0">
                  <c:v>pływackie</c:v>
                </c:pt>
                <c:pt idx="1">
                  <c:v>języka polskiego</c:v>
                </c:pt>
                <c:pt idx="2">
                  <c:v>języka niemieckiego</c:v>
                </c:pt>
                <c:pt idx="3">
                  <c:v>matematyczne</c:v>
                </c:pt>
                <c:pt idx="4">
                  <c:v>krajoznawcze </c:v>
                </c:pt>
                <c:pt idx="5">
                  <c:v>informatyczne </c:v>
                </c:pt>
              </c:strCache>
            </c:strRef>
          </c:cat>
          <c:val>
            <c:numRef>
              <c:f>Arkusz3!$B$1:$B$6</c:f>
              <c:numCache>
                <c:formatCode>General</c:formatCode>
                <c:ptCount val="6"/>
                <c:pt idx="0">
                  <c:v>9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8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E3-4176-86A5-0A095D155AFF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95"/>
        <c:gapDepth val="95"/>
        <c:shape val="cone"/>
        <c:axId val="109158400"/>
        <c:axId val="109159936"/>
        <c:axId val="0"/>
      </c:bar3DChart>
      <c:catAx>
        <c:axId val="109158400"/>
        <c:scaling>
          <c:orientation val="minMax"/>
        </c:scaling>
        <c:delete val="1"/>
        <c:axPos val="l"/>
        <c:numFmt formatCode="General" sourceLinked="0"/>
        <c:majorTickMark val="none"/>
        <c:minorTickMark val="cross"/>
        <c:tickLblPos val="nextTo"/>
        <c:crossAx val="109159936"/>
        <c:crosses val="autoZero"/>
        <c:auto val="1"/>
        <c:lblAlgn val="ctr"/>
        <c:lblOffset val="100"/>
        <c:noMultiLvlLbl val="1"/>
      </c:catAx>
      <c:valAx>
        <c:axId val="109159936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one"/>
        <c:crossAx val="109158400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pl-PL"/>
  <c:roundedCorners val="1"/>
  <c:style val="2"/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Arkusz6!$A$1:$A$7</c:f>
              <c:strCache>
                <c:ptCount val="7"/>
                <c:pt idx="0">
                  <c:v>Kasia</c:v>
                </c:pt>
                <c:pt idx="1">
                  <c:v>Łukasz</c:v>
                </c:pt>
                <c:pt idx="2">
                  <c:v>Iza</c:v>
                </c:pt>
                <c:pt idx="3">
                  <c:v>Piotr</c:v>
                </c:pt>
                <c:pt idx="4">
                  <c:v>Michał</c:v>
                </c:pt>
                <c:pt idx="5">
                  <c:v>Ania </c:v>
                </c:pt>
                <c:pt idx="6">
                  <c:v>Karol</c:v>
                </c:pt>
              </c:strCache>
            </c:strRef>
          </c:cat>
          <c:val>
            <c:numRef>
              <c:f>Arkusz6!$B$1:$B$7</c:f>
              <c:numCache>
                <c:formatCode>General</c:formatCode>
                <c:ptCount val="7"/>
                <c:pt idx="0">
                  <c:v>18</c:v>
                </c:pt>
                <c:pt idx="1">
                  <c:v>7</c:v>
                </c:pt>
                <c:pt idx="2">
                  <c:v>11</c:v>
                </c:pt>
                <c:pt idx="3">
                  <c:v>15</c:v>
                </c:pt>
                <c:pt idx="4">
                  <c:v>5</c:v>
                </c:pt>
                <c:pt idx="5">
                  <c:v>10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CB-4675-850B-BD710310258C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2397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Jaskulska</dc:creator>
  <cp:keywords/>
  <dc:description/>
  <cp:lastModifiedBy>Anna Jaskulska</cp:lastModifiedBy>
  <cp:revision>11</cp:revision>
  <dcterms:created xsi:type="dcterms:W3CDTF">2021-11-22T09:50:00Z</dcterms:created>
  <dcterms:modified xsi:type="dcterms:W3CDTF">2021-11-22T12:08:00Z</dcterms:modified>
</cp:coreProperties>
</file>