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FB" w:rsidRDefault="003503FB">
      <w:r>
        <w:t>22.11.2021</w:t>
      </w:r>
    </w:p>
    <w:p w:rsidR="003503FB" w:rsidRDefault="003503FB">
      <w:r>
        <w:t>Klasa III a</w:t>
      </w:r>
    </w:p>
    <w:p w:rsidR="000E4691" w:rsidRDefault="000E4691">
      <w:r>
        <w:t xml:space="preserve">Rewalidacja: </w:t>
      </w:r>
    </w:p>
    <w:p w:rsidR="007D7FEB" w:rsidRDefault="007D7FEB">
      <w:r w:rsidRPr="007D7FEB">
        <w:rPr>
          <w:noProof/>
          <w:lang w:eastAsia="pl-PL"/>
        </w:rPr>
        <w:drawing>
          <wp:inline distT="0" distB="0" distL="0" distR="0">
            <wp:extent cx="5760720" cy="7031108"/>
            <wp:effectExtent l="0" t="0" r="0" b="0"/>
            <wp:docPr id="3" name="Obraz 3" descr="C:\Users\DELL 7470\Downloads\rew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7470\Downloads\rew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31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2F0" w:rsidRDefault="00E432F0">
      <w:r>
        <w:t>Dzisiejszy temat dnia to „Karolcia” – poznajemy bohaterkę</w:t>
      </w:r>
    </w:p>
    <w:p w:rsidR="00E432F0" w:rsidRDefault="00E432F0">
      <w:r>
        <w:t>Proszę aby z edukacji polonistycznej chłopcy wykonali ćw. 1, 2, 3 str. 32-33 Fragmenty lektury znajdują się w podręczniku na stronie 34-36</w:t>
      </w:r>
    </w:p>
    <w:p w:rsidR="00E432F0" w:rsidRDefault="00E432F0">
      <w:r>
        <w:lastRenderedPageBreak/>
        <w:t>Z edukacji matematycznej proszę aby chłopcy wykonali ćwiczenia 1,2,3 i 4 ze strony 26-27.</w:t>
      </w:r>
    </w:p>
    <w:p w:rsidR="00E432F0" w:rsidRDefault="00E432F0">
      <w:r>
        <w:t xml:space="preserve">W ramach zajęć z w-f proponuje 5 pajacyków i 5 przysiadów oraz spacer </w:t>
      </w:r>
      <w:r>
        <w:sym w:font="Wingdings" w:char="F04A"/>
      </w:r>
    </w:p>
    <w:p w:rsidR="00E432F0" w:rsidRDefault="003503FB" w:rsidP="00E432F0">
      <w:r>
        <w:t>W ramach zajęć plastycznych proszę chłopców o narysowanie  „J</w:t>
      </w:r>
      <w:r w:rsidR="00E432F0">
        <w:t>ak spędzają czas wolny</w:t>
      </w:r>
      <w:r>
        <w:t>”</w:t>
      </w:r>
      <w:bookmarkStart w:id="0" w:name="_GoBack"/>
      <w:bookmarkEnd w:id="0"/>
      <w:r w:rsidR="00E432F0">
        <w:t>.</w:t>
      </w:r>
    </w:p>
    <w:p w:rsidR="000E4691" w:rsidRDefault="000E4691" w:rsidP="00E432F0">
      <w:r>
        <w:t>Religia:</w:t>
      </w:r>
    </w:p>
    <w:p w:rsidR="000E4691" w:rsidRDefault="000E4691" w:rsidP="00E432F0">
      <w:r w:rsidRPr="000E4691">
        <w:rPr>
          <w:noProof/>
          <w:lang w:eastAsia="pl-PL"/>
        </w:rPr>
        <w:drawing>
          <wp:inline distT="0" distB="0" distL="0" distR="0">
            <wp:extent cx="5760720" cy="5464128"/>
            <wp:effectExtent l="0" t="0" r="0" b="3810"/>
            <wp:docPr id="2" name="Obraz 2" descr="C:\Users\DELL 7470\Downloads\III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7470\Downloads\III 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E33" w:rsidRDefault="00A17E33" w:rsidP="00E432F0">
      <w:r>
        <w:t>Hipoterapia:</w:t>
      </w:r>
    </w:p>
    <w:p w:rsidR="00A17E33" w:rsidRDefault="00A17E33" w:rsidP="00E432F0">
      <w:r>
        <w:rPr>
          <w:noProof/>
          <w:lang w:eastAsia="pl-PL"/>
        </w:rPr>
        <w:lastRenderedPageBreak/>
        <w:drawing>
          <wp:inline distT="0" distB="0" distL="0" distR="0" wp14:anchorId="02E97AD8" wp14:editId="58F7B268">
            <wp:extent cx="5760720" cy="615950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32F0" w:rsidRDefault="00E432F0" w:rsidP="00E432F0"/>
    <w:p w:rsidR="00E432F0" w:rsidRDefault="00E432F0" w:rsidP="00E432F0"/>
    <w:p w:rsidR="00E432F0" w:rsidRDefault="00E432F0" w:rsidP="00E432F0">
      <w:r>
        <w:t>Beata Ciesielska</w:t>
      </w:r>
    </w:p>
    <w:sectPr w:rsidR="00E4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F0"/>
    <w:rsid w:val="000E4691"/>
    <w:rsid w:val="003503FB"/>
    <w:rsid w:val="007D7FEB"/>
    <w:rsid w:val="009E40E0"/>
    <w:rsid w:val="00A17E33"/>
    <w:rsid w:val="00E4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B9AF0-673D-4884-A195-FD40ACAE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454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9</cp:revision>
  <dcterms:created xsi:type="dcterms:W3CDTF">2021-11-22T07:55:00Z</dcterms:created>
  <dcterms:modified xsi:type="dcterms:W3CDTF">2021-11-22T10:23:00Z</dcterms:modified>
</cp:coreProperties>
</file>