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6CB9" w14:textId="18CC993E" w:rsidR="0058507D" w:rsidRDefault="00A64BE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64BE2">
        <w:rPr>
          <w:rFonts w:ascii="Times New Roman" w:hAnsi="Times New Roman" w:cs="Times New Roman"/>
          <w:b/>
          <w:bCs/>
          <w:sz w:val="36"/>
          <w:szCs w:val="36"/>
          <w:u w:val="single"/>
        </w:rPr>
        <w:t>Klasa I BRB    - JULIA</w:t>
      </w:r>
    </w:p>
    <w:p w14:paraId="704CA61A" w14:textId="77777777" w:rsidR="00B12D9D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586194">
        <w:rPr>
          <w:rFonts w:ascii="Segoe UI" w:eastAsia="Times New Roman" w:hAnsi="Segoe UI" w:cs="Segoe UI"/>
          <w:color w:val="2D2D2D"/>
          <w:sz w:val="21"/>
          <w:szCs w:val="21"/>
          <w:highlight w:val="yellow"/>
          <w:lang w:eastAsia="pl-PL"/>
        </w:rPr>
        <w:t>Podstawy przedsiębiorczości</w:t>
      </w:r>
    </w:p>
    <w:p w14:paraId="478D14C7" w14:textId="77777777" w:rsidR="00B12D9D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</w:p>
    <w:p w14:paraId="0A62EE56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Dzień dobry, </w:t>
      </w:r>
    </w:p>
    <w:p w14:paraId="105E1D21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Bardzo proszę, wpisz temat (jeśli nie masz zeszytu przedmiotowego ze sobą to napisz na kartce, którą później wkleisz do zeszytu): Deklaracja podatkowa PIT. </w:t>
      </w:r>
    </w:p>
    <w:p w14:paraId="05904432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Zapoznaj się następnie z informacjami zamieszczonymi tu: </w:t>
      </w:r>
      <w:hyperlink r:id="rId4" w:tooltip="https://zasobyip2.ore.edu.pl/uploads/publications/44e33f66b612afab5cfe9bbd9acaad54_/4-rynek-pracy/4-11-rozliczenie-roczne-pit/index.html" w:history="1">
        <w:r w:rsidRPr="00AE6B16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https://zasobyip2.ore.edu.pl/uploads/publications/44e33f66b612afab5cfe9bbd9acaad54_/4-rynek-pracy/4-11-rozliczenie-roczne-pit/index.html</w:t>
        </w:r>
      </w:hyperlink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</w:t>
      </w:r>
    </w:p>
    <w:p w14:paraId="0A94F767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W notatce napisz jakie przychody objęte są podatkiem PIT oraz jakie dochody nie podlegają podatkowi PIT. Wypisz również rodzaje formularzy z krótkim opisem dla kogo są przeznaczone.</w:t>
      </w:r>
    </w:p>
    <w:p w14:paraId="0FE3D79A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Pozdrawiam</w:t>
      </w:r>
    </w:p>
    <w:p w14:paraId="32D2F6BA" w14:textId="77777777" w:rsidR="00B12D9D" w:rsidRPr="00AE6B16" w:rsidRDefault="00B12D9D" w:rsidP="00B12D9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E6B16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Lilianna Głowacz</w:t>
      </w:r>
    </w:p>
    <w:p w14:paraId="7C1FAA00" w14:textId="6864E10D" w:rsidR="00A64BE2" w:rsidRDefault="00A64BE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4239BBEE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 w:rsidRPr="00586194">
        <w:rPr>
          <w:rFonts w:ascii="Times New Roman" w:hAnsi="Times New Roman" w:cs="Times New Roman"/>
          <w:sz w:val="24"/>
          <w:szCs w:val="24"/>
          <w:highlight w:val="yellow"/>
        </w:rPr>
        <w:t>MATEMATYKA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B637E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Jednomiany i ich suma</w:t>
      </w:r>
    </w:p>
    <w:p w14:paraId="50549DEE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Jednomianem nazywamy wyrażenie algebraiczne, które jest stałą (liczbą) lub zmienną (literą) lub iloczynem stałych i zmiennych. </w:t>
      </w:r>
    </w:p>
    <w:p w14:paraId="593BA666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np.    x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12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2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xy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x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2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y</w:t>
      </w:r>
      <w:r>
        <w:rPr>
          <w:rStyle w:val="mn"/>
          <w:rFonts w:ascii="MathJax_Main" w:hAnsi="MathJax_Main"/>
          <w:color w:val="000000"/>
          <w:sz w:val="20"/>
          <w:szCs w:val="20"/>
          <w:bdr w:val="none" w:sz="0" w:space="0" w:color="auto" w:frame="1"/>
          <w:shd w:val="clear" w:color="auto" w:fill="FFFFFF"/>
        </w:rPr>
        <w:t>3</w:t>
      </w:r>
      <w:r>
        <w:rPr>
          <w:rStyle w:val="mo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, −</w:t>
      </w:r>
      <w:r>
        <w:rPr>
          <w:rStyle w:val="mn"/>
          <w:rFonts w:ascii="MathJax_Main" w:hAnsi="MathJax_Main"/>
          <w:color w:val="000000"/>
          <w:sz w:val="28"/>
          <w:szCs w:val="28"/>
          <w:bdr w:val="none" w:sz="0" w:space="0" w:color="auto" w:frame="1"/>
          <w:shd w:val="clear" w:color="auto" w:fill="FFFFFF"/>
        </w:rPr>
        <w:t>23</w:t>
      </w:r>
      <w:r>
        <w:rPr>
          <w:rStyle w:val="mi"/>
          <w:rFonts w:ascii="MathJax_Math-italic" w:hAnsi="MathJax_Math-italic"/>
          <w:color w:val="000000"/>
          <w:sz w:val="28"/>
          <w:szCs w:val="28"/>
          <w:bdr w:val="none" w:sz="0" w:space="0" w:color="auto" w:frame="1"/>
          <w:shd w:val="clear" w:color="auto" w:fill="FFFFFF"/>
        </w:rPr>
        <w:t>abc</w:t>
      </w:r>
    </w:p>
    <w:p w14:paraId="606B8952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Jednomiany tworzące sumę algebraiczną nazywamy wyrazami tej sumy. Wyrazy sumy algebraicznej (jednomiany) nazywamy wyrazami podobnymi, jeżeli różnią się co najwyżej współczynnikiem liczbowym.  Wyrazy podobne zawierają takie same zmienne w takich samych potęgach tzn. mają identyczne czynniki literowe. </w:t>
      </w:r>
    </w:p>
    <w:p w14:paraId="187FE8B5" w14:textId="77777777" w:rsidR="00586194" w:rsidRDefault="00586194" w:rsidP="0058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film. </w:t>
      </w:r>
    </w:p>
    <w:p w14:paraId="7E0F1A07" w14:textId="77777777" w:rsidR="00586194" w:rsidRDefault="00CA3AA3" w:rsidP="0058619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8619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https://www.youtube.com/watch?v=wcBDROfHWGI</w:t>
        </w:r>
      </w:hyperlink>
    </w:p>
    <w:p w14:paraId="24667A2D" w14:textId="657C33A5" w:rsidR="00586194" w:rsidRDefault="00586194" w:rsidP="00586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Wykonaj zadanie 1 i 2 w podręczniku pod tym tematem. </w:t>
      </w:r>
    </w:p>
    <w:p w14:paraId="68D63647" w14:textId="7CED2CDD" w:rsidR="0072221B" w:rsidRDefault="0072221B" w:rsidP="00586194">
      <w:pPr>
        <w:rPr>
          <w:rFonts w:ascii="Times New Roman" w:hAnsi="Times New Roman" w:cs="Times New Roman"/>
          <w:sz w:val="24"/>
        </w:rPr>
      </w:pPr>
    </w:p>
    <w:p w14:paraId="31DF09C8" w14:textId="157AF4D2" w:rsidR="0072221B" w:rsidRDefault="0072221B" w:rsidP="00586194">
      <w:pPr>
        <w:rPr>
          <w:rFonts w:ascii="Times New Roman" w:hAnsi="Times New Roman" w:cs="Times New Roman"/>
          <w:sz w:val="24"/>
        </w:rPr>
      </w:pPr>
      <w:r w:rsidRPr="0072221B">
        <w:rPr>
          <w:rFonts w:ascii="Times New Roman" w:hAnsi="Times New Roman" w:cs="Times New Roman"/>
          <w:sz w:val="24"/>
          <w:highlight w:val="yellow"/>
        </w:rPr>
        <w:t>TECHNOLOGIA</w:t>
      </w:r>
    </w:p>
    <w:p w14:paraId="428EAED5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wyrobów odzieżowych</w:t>
      </w:r>
    </w:p>
    <w:p w14:paraId="76D5E975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Temat: Przyrządy do znakowania materiałów</w:t>
      </w:r>
    </w:p>
    <w:p w14:paraId="076A23AB" w14:textId="77777777" w:rsidR="0072221B" w:rsidRPr="0072221B" w:rsidRDefault="00CA3AA3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72221B" w:rsidRPr="0072221B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  <w:lang w:eastAsia="pl-PL"/>
          </w:rPr>
          <w:t>https://www.google.com/imgres?imgurl=https%3A%2F%2Fimage.slidesharecdn.com%</w:t>
        </w:r>
      </w:hyperlink>
    </w:p>
    <w:p w14:paraId="0DE71BD5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 się z materiałem jakie występują przyrządy do znakowania materiałów</w:t>
      </w:r>
    </w:p>
    <w:p w14:paraId="76238382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78F6DB" w14:textId="77777777" w:rsidR="0072221B" w:rsidRP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Temat: Maszyny </w:t>
      </w:r>
      <w:proofErr w:type="spellStart"/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krojcze</w:t>
      </w:r>
      <w:proofErr w:type="spellEnd"/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przemysłowej produkcji odzieży</w:t>
      </w:r>
    </w:p>
    <w:p w14:paraId="7AA3074C" w14:textId="08CD380E" w:rsidR="0072221B" w:rsidRDefault="0072221B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Maszyny </w:t>
      </w:r>
      <w:proofErr w:type="spellStart"/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krojcze</w:t>
      </w:r>
      <w:proofErr w:type="spellEnd"/>
      <w:r w:rsidRPr="0072221B">
        <w:rPr>
          <w:rFonts w:ascii="Times New Roman" w:eastAsia="Times New Roman" w:hAnsi="Times New Roman" w:cs="Times New Roman"/>
          <w:sz w:val="24"/>
          <w:szCs w:val="24"/>
          <w:lang w:eastAsia="pl-PL"/>
        </w:rPr>
        <w:t> taśmowe służą do wykrawania poszczególnych elementów odzieży z materiałów włókienniczych, wg linii obrysowanych lub szablonów. Miejsce maszyny i noża pozostaje stałe, a wykrawanie detali odzieży odbywa się w wyniku manipulacji pakietem materiałów.</w:t>
      </w:r>
    </w:p>
    <w:p w14:paraId="43EC345F" w14:textId="57A1FEB2" w:rsidR="00CA3AA3" w:rsidRDefault="00CA3AA3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B4D8DD" w14:textId="77777777" w:rsidR="00CA3AA3" w:rsidRPr="0072221B" w:rsidRDefault="00CA3AA3" w:rsidP="00722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E3EF1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47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JĘZYK ANGIELSKI</w:t>
      </w:r>
    </w:p>
    <w:p w14:paraId="02016411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5247">
        <w:rPr>
          <w:rFonts w:ascii="Times New Roman" w:eastAsia="Calibri" w:hAnsi="Times New Roman" w:cs="Times New Roman"/>
          <w:sz w:val="28"/>
          <w:szCs w:val="28"/>
        </w:rPr>
        <w:t>Subject</w:t>
      </w:r>
      <w:proofErr w:type="spellEnd"/>
      <w:r w:rsidRPr="002F524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F5247">
        <w:rPr>
          <w:rFonts w:ascii="Times New Roman" w:eastAsia="Calibri" w:hAnsi="Times New Roman" w:cs="Times New Roman"/>
          <w:sz w:val="28"/>
          <w:szCs w:val="28"/>
        </w:rPr>
        <w:t>Feelings</w:t>
      </w:r>
      <w:proofErr w:type="spellEnd"/>
      <w:r w:rsidRPr="002F5247">
        <w:rPr>
          <w:rFonts w:ascii="Times New Roman" w:eastAsia="Calibri" w:hAnsi="Times New Roman" w:cs="Times New Roman"/>
          <w:sz w:val="28"/>
          <w:szCs w:val="28"/>
        </w:rPr>
        <w:t xml:space="preserve"> – uczucia</w:t>
      </w:r>
    </w:p>
    <w:p w14:paraId="0A68A2B7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247">
        <w:rPr>
          <w:rFonts w:ascii="Times New Roman" w:eastAsia="Calibri" w:hAnsi="Times New Roman" w:cs="Times New Roman"/>
          <w:b/>
          <w:sz w:val="28"/>
          <w:szCs w:val="28"/>
        </w:rPr>
        <w:t>Zadanie: 1</w:t>
      </w:r>
    </w:p>
    <w:p w14:paraId="6B370558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47">
        <w:rPr>
          <w:rFonts w:ascii="Times New Roman" w:eastAsia="Calibri" w:hAnsi="Times New Roman" w:cs="Times New Roman"/>
          <w:sz w:val="28"/>
          <w:szCs w:val="28"/>
        </w:rPr>
        <w:t xml:space="preserve">Jak się ludzie </w:t>
      </w:r>
      <w:proofErr w:type="spellStart"/>
      <w:r w:rsidRPr="002F5247">
        <w:rPr>
          <w:rFonts w:ascii="Times New Roman" w:eastAsia="Calibri" w:hAnsi="Times New Roman" w:cs="Times New Roman"/>
          <w:sz w:val="28"/>
          <w:szCs w:val="28"/>
        </w:rPr>
        <w:t>czuja</w:t>
      </w:r>
      <w:proofErr w:type="spellEnd"/>
      <w:r w:rsidRPr="002F5247">
        <w:rPr>
          <w:rFonts w:ascii="Times New Roman" w:eastAsia="Calibri" w:hAnsi="Times New Roman" w:cs="Times New Roman"/>
          <w:sz w:val="28"/>
          <w:szCs w:val="28"/>
        </w:rPr>
        <w:t>? Przepisz wyrazy do zeszytu, a następnie połącz zdania 1-8 z przymiotnikami a-h.</w:t>
      </w:r>
    </w:p>
    <w:p w14:paraId="38D50103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Angry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zły</w:t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guilty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winny</w:t>
      </w:r>
    </w:p>
    <w:p w14:paraId="5E94AAFA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Homesick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>- tęskniący za domem</w:t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excited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podekscytowany</w:t>
      </w:r>
    </w:p>
    <w:p w14:paraId="08701F53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Surprised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>- zdziwiony</w:t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nervous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nerwowy</w:t>
      </w:r>
    </w:p>
    <w:p w14:paraId="506E7936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Determined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zdecydowany</w:t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F5247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2F5247">
        <w:rPr>
          <w:rFonts w:ascii="Times New Roman" w:eastAsia="Calibri" w:hAnsi="Times New Roman" w:cs="Times New Roman"/>
          <w:b/>
          <w:sz w:val="28"/>
          <w:szCs w:val="28"/>
        </w:rPr>
        <w:t>confident</w:t>
      </w:r>
      <w:proofErr w:type="spellEnd"/>
      <w:r w:rsidRPr="002F5247">
        <w:rPr>
          <w:rFonts w:ascii="Times New Roman" w:eastAsia="Calibri" w:hAnsi="Times New Roman" w:cs="Times New Roman"/>
          <w:b/>
          <w:sz w:val="28"/>
          <w:szCs w:val="28"/>
        </w:rPr>
        <w:t xml:space="preserve"> – pewny siebie</w:t>
      </w:r>
    </w:p>
    <w:p w14:paraId="392CE017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6E04EE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247">
        <w:rPr>
          <w:rFonts w:ascii="Times New Roman" w:eastAsia="Calibri" w:hAnsi="Times New Roman" w:cs="Times New Roman"/>
          <w:b/>
          <w:sz w:val="28"/>
          <w:szCs w:val="28"/>
        </w:rPr>
        <w:t>Zadanie: 2</w:t>
      </w:r>
    </w:p>
    <w:p w14:paraId="13BFE426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247">
        <w:rPr>
          <w:rFonts w:ascii="Times New Roman" w:eastAsia="Calibri" w:hAnsi="Times New Roman" w:cs="Times New Roman"/>
          <w:sz w:val="28"/>
          <w:szCs w:val="28"/>
        </w:rPr>
        <w:t>Poćwicz słownictwo</w:t>
      </w:r>
    </w:p>
    <w:p w14:paraId="43A0366F" w14:textId="77777777" w:rsidR="00CA3AA3" w:rsidRPr="002F5247" w:rsidRDefault="00CA3AA3" w:rsidP="00CA3AA3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2F524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https://wordwall.net/pl/resource/632755/angielski/parts-body</w:t>
        </w:r>
      </w:hyperlink>
    </w:p>
    <w:p w14:paraId="745515BD" w14:textId="77777777" w:rsidR="00CA3AA3" w:rsidRPr="002F5247" w:rsidRDefault="00CA3AA3" w:rsidP="00CA3AA3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2F5247">
        <w:rPr>
          <w:rFonts w:ascii="Calibri" w:eastAsia="Calibri" w:hAnsi="Calibri" w:cs="Times New Roman"/>
        </w:rPr>
        <w:t xml:space="preserve">Łączymy obrazek z odpowiednią nazwą. Po wykonaniu tego ćwiczenia, po prawej stronie znajdziemy inne rodzaje ćwiczeń np. </w:t>
      </w:r>
      <w:r w:rsidRPr="002F5247">
        <w:rPr>
          <w:rFonts w:ascii="Calibri" w:eastAsia="Calibri" w:hAnsi="Calibri" w:cs="Times New Roman"/>
          <w:b/>
        </w:rPr>
        <w:t>znajdź parę, test, przebij balon</w:t>
      </w:r>
      <w:r w:rsidRPr="002F5247">
        <w:rPr>
          <w:rFonts w:ascii="Calibri" w:eastAsia="Calibri" w:hAnsi="Calibri" w:cs="Times New Roman"/>
        </w:rPr>
        <w:t>. Proszę je również wykonać.</w:t>
      </w:r>
    </w:p>
    <w:p w14:paraId="7F2FF68E" w14:textId="77777777" w:rsidR="00CA3AA3" w:rsidRPr="002F5247" w:rsidRDefault="00CA3AA3" w:rsidP="00CA3AA3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2F524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E12B260" wp14:editId="5E51F267">
            <wp:extent cx="1800225" cy="3267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957B" w14:textId="40F08D32" w:rsidR="00586194" w:rsidRDefault="0058619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7659B31" w14:textId="77777777" w:rsidR="00CA3AA3" w:rsidRDefault="00CA3AA3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596F463" w14:textId="454944AA" w:rsidR="00A64BE2" w:rsidRDefault="00DC72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723F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lastRenderedPageBreak/>
        <w:t>JĘZYK POLSKI</w:t>
      </w:r>
    </w:p>
    <w:p w14:paraId="26DC0B92" w14:textId="62B4A366" w:rsidR="00DC723F" w:rsidRDefault="00DC72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508456" w14:textId="77777777" w:rsidR="00DC723F" w:rsidRPr="00352469" w:rsidRDefault="00DC723F" w:rsidP="00DC72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Temat:  </w:t>
      </w:r>
      <w:r w:rsidRPr="00352469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Dzieło stworzenia – 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 xml:space="preserve">mitologiczny i </w:t>
      </w:r>
      <w:r w:rsidRPr="00352469">
        <w:rPr>
          <w:rFonts w:ascii="Arial" w:eastAsia="Times New Roman" w:hAnsi="Arial" w:cs="Arial"/>
          <w:color w:val="222222"/>
          <w:sz w:val="24"/>
          <w:szCs w:val="24"/>
          <w:u w:val="single"/>
          <w:lang w:eastAsia="pl-PL"/>
        </w:rPr>
        <w:t>biblijny opis stworzenia świata i człowieka</w:t>
      </w:r>
    </w:p>
    <w:p w14:paraId="57F1A82A" w14:textId="77777777" w:rsidR="00DC723F" w:rsidRDefault="00DC723F" w:rsidP="00DC723F"/>
    <w:p w14:paraId="6CCD33B0" w14:textId="77777777" w:rsidR="00DC723F" w:rsidRDefault="00DC723F" w:rsidP="00DC723F"/>
    <w:p w14:paraId="1744DE60" w14:textId="77777777" w:rsidR="00DC723F" w:rsidRPr="00352469" w:rsidRDefault="00DC723F" w:rsidP="00DC72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5246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       Porównaj biblijny opis stworzenia z greckim mitem o powstaniu świata.  W tym celu uzupełnij tabelę:</w:t>
      </w:r>
    </w:p>
    <w:p w14:paraId="4813D108" w14:textId="77777777" w:rsidR="00DC723F" w:rsidRPr="00352469" w:rsidRDefault="00DC723F" w:rsidP="00DC723F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779"/>
        <w:gridCol w:w="2730"/>
      </w:tblGrid>
      <w:tr w:rsidR="00DC723F" w:rsidRPr="00352469" w14:paraId="36E17C05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F6AC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Podstawa porównanie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0B5D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Mitologia grecka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B153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Biblia</w:t>
            </w:r>
          </w:p>
        </w:tc>
      </w:tr>
      <w:tr w:rsidR="00DC723F" w:rsidRPr="00352469" w14:paraId="16FEC5ED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8E82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Co było przedtem?</w:t>
            </w:r>
          </w:p>
          <w:p w14:paraId="03EAB7A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5E94D590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0ED1E93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2FD6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EF73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424844F8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E2F3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Kto tworzy świat?</w:t>
            </w:r>
          </w:p>
          <w:p w14:paraId="483E538D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1A1828CF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2BE245D9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5599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982A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30A9701C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C365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 powstawał świat?</w:t>
            </w:r>
          </w:p>
          <w:p w14:paraId="0B76E9B6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6BF0B3CC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0C2E7A4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5959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E9DD2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4C8B39EB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AE72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Jaki jest powstający świat?</w:t>
            </w:r>
          </w:p>
          <w:p w14:paraId="52B7482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5C588418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6AD4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2640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370A16E9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CFF4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Skąd wziął się człowiek?</w:t>
            </w:r>
          </w:p>
          <w:p w14:paraId="08EB867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4E92D10F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0503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38C1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124BA68F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B779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Jaka jest rola człowieka na świecie?</w:t>
            </w:r>
          </w:p>
          <w:p w14:paraId="241453B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3ADCFE4E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4DA37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4EB0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DC723F" w:rsidRPr="00352469" w14:paraId="180BD4F3" w14:textId="77777777" w:rsidTr="004C33B8"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6FB9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3524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Jaki obraz bogów/Boga wyłania się z dzieła stworzenia?</w:t>
            </w:r>
          </w:p>
          <w:p w14:paraId="1867F9C1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  <w:p w14:paraId="67E52A2B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9148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52F1" w14:textId="77777777" w:rsidR="00DC723F" w:rsidRPr="00352469" w:rsidRDefault="00DC723F" w:rsidP="004C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</w:tbl>
    <w:p w14:paraId="18F52940" w14:textId="77777777" w:rsidR="00DC723F" w:rsidRPr="00352469" w:rsidRDefault="00DC723F" w:rsidP="00DC723F">
      <w:pPr>
        <w:rPr>
          <w:rFonts w:ascii="Times New Roman" w:hAnsi="Times New Roman" w:cs="Times New Roman"/>
          <w:sz w:val="24"/>
          <w:szCs w:val="24"/>
        </w:rPr>
      </w:pPr>
    </w:p>
    <w:p w14:paraId="103C2DDB" w14:textId="6FB7E779" w:rsidR="00DC723F" w:rsidRDefault="00DC723F" w:rsidP="00DC723F">
      <w:pPr>
        <w:rPr>
          <w:rFonts w:ascii="Times New Roman" w:hAnsi="Times New Roman" w:cs="Times New Roman"/>
          <w:sz w:val="24"/>
          <w:szCs w:val="24"/>
        </w:rPr>
      </w:pPr>
      <w:r w:rsidRPr="00352469">
        <w:rPr>
          <w:rFonts w:ascii="Times New Roman" w:hAnsi="Times New Roman" w:cs="Times New Roman"/>
          <w:sz w:val="24"/>
          <w:szCs w:val="24"/>
        </w:rPr>
        <w:t>Przerysuj tabelę do zeszytu i korzystając z podręcznik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352469">
        <w:rPr>
          <w:rFonts w:ascii="Times New Roman" w:hAnsi="Times New Roman" w:cs="Times New Roman"/>
          <w:sz w:val="24"/>
          <w:szCs w:val="24"/>
        </w:rPr>
        <w:t>lub Internetu postaraj się 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352469">
        <w:rPr>
          <w:rFonts w:ascii="Times New Roman" w:hAnsi="Times New Roman" w:cs="Times New Roman"/>
          <w:sz w:val="24"/>
          <w:szCs w:val="24"/>
        </w:rPr>
        <w:t xml:space="preserve"> uzupełnić.</w:t>
      </w:r>
    </w:p>
    <w:p w14:paraId="46ED6535" w14:textId="77777777" w:rsidR="00DC723F" w:rsidRPr="00DC723F" w:rsidRDefault="00DC723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6901DE" w14:textId="3679987C" w:rsidR="00A64BE2" w:rsidRDefault="00A64BE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ADEBB0B" w14:textId="7BDF2583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22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R</w:t>
      </w:r>
      <w:r w:rsidRPr="00A64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>ewalidacje</w:t>
      </w:r>
    </w:p>
    <w:p w14:paraId="1DBA4986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A359D2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B99359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4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Julka, mam dla Ciebie dwa zadania. Jedno jest obowiązkowe, drugie dobrowolne</w:t>
      </w:r>
      <w:r w:rsidRPr="00A64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ym w:font="Wingdings" w:char="F04A"/>
      </w:r>
      <w:r w:rsidRPr="00A64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95690CE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FDEFA6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64B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Zad. 1</w:t>
      </w:r>
    </w:p>
    <w:p w14:paraId="20DF91B7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4B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Utwórz przysłowia i zapisz je. Ich sens omówimy na mess.</w:t>
      </w:r>
    </w:p>
    <w:p w14:paraId="3BE5EE3A" w14:textId="50AE990B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4B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6C155EB2" wp14:editId="5725655E">
            <wp:extent cx="4629150" cy="2400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EB40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7E01B0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A64B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Zad. 2</w:t>
      </w:r>
    </w:p>
    <w:p w14:paraId="2C13BE7D" w14:textId="77777777" w:rsidR="00A64BE2" w:rsidRPr="00A64BE2" w:rsidRDefault="00A64BE2" w:rsidP="00A64B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14:paraId="0C7F9D80" w14:textId="77777777" w:rsidR="00A64BE2" w:rsidRPr="00A64BE2" w:rsidRDefault="00A64BE2" w:rsidP="00A64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 xml:space="preserve">W każdym wyrazie usunięto druga i przedostatnią literę (samogłoskę). </w:t>
      </w:r>
    </w:p>
    <w:p w14:paraId="16C9F40B" w14:textId="77777777" w:rsidR="00A64BE2" w:rsidRPr="00A64BE2" w:rsidRDefault="00A64BE2" w:rsidP="00A64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 xml:space="preserve">Ich miejsca zaznaczono gwiazdkami. Zgadnij, jakich liter brakuje, i zapisz całe wyrazy. </w:t>
      </w:r>
    </w:p>
    <w:p w14:paraId="5CA41AD8" w14:textId="77777777" w:rsidR="00A64BE2" w:rsidRPr="00A64BE2" w:rsidRDefault="00A64BE2" w:rsidP="00A64B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W przypadku niektórych przykładów poprawna jest więcej niż jedna odpowiedź.</w:t>
      </w:r>
    </w:p>
    <w:p w14:paraId="1EA6A9EF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D20B04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p*j*c - ……………………………………………………………..</w:t>
      </w:r>
    </w:p>
    <w:p w14:paraId="66FD8672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s*f*t - ……………………………………………………………….</w:t>
      </w:r>
    </w:p>
    <w:p w14:paraId="271BB622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r*g*l - …………………………………………………………….</w:t>
      </w:r>
    </w:p>
    <w:p w14:paraId="6D26ED59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w*ł*k - ……………………………………………………………</w:t>
      </w:r>
    </w:p>
    <w:p w14:paraId="096C559D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r*b*t - ……………………………………………………………….</w:t>
      </w:r>
    </w:p>
    <w:p w14:paraId="1C1D1944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p*t*k - ……………………………………………………………….</w:t>
      </w:r>
    </w:p>
    <w:p w14:paraId="235F0625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f*t*l - …………………………………….………………………….</w:t>
      </w:r>
    </w:p>
    <w:p w14:paraId="0F7B7503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w*z*k - ………………………………………………………………….</w:t>
      </w:r>
    </w:p>
    <w:p w14:paraId="0E44B714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T*t*ł - …………………………………………………………………….</w:t>
      </w:r>
    </w:p>
    <w:p w14:paraId="7D303C93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b*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lk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*n - ……………………………………………………………………</w:t>
      </w:r>
    </w:p>
    <w:p w14:paraId="3E90CA17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r*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*l - ………………………………………………………………..</w:t>
      </w:r>
    </w:p>
    <w:p w14:paraId="53A5A367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p*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nt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*n - ………………………………………………………………….</w:t>
      </w:r>
    </w:p>
    <w:p w14:paraId="147A9876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ż*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nk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*l - ………………………………………………………………….</w:t>
      </w:r>
    </w:p>
    <w:p w14:paraId="3E37ABE0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g*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rn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*k - ………………………………………………………………….</w:t>
      </w:r>
    </w:p>
    <w:p w14:paraId="78C99560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t*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st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*r - …………………………………………………………………..</w:t>
      </w:r>
    </w:p>
    <w:p w14:paraId="68747E61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t>j*błoń - …………………………………………………………………..</w:t>
      </w:r>
    </w:p>
    <w:p w14:paraId="58214ED7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64BE2">
        <w:rPr>
          <w:rFonts w:ascii="Times New Roman" w:eastAsia="Calibri" w:hAnsi="Times New Roman" w:cs="Times New Roman"/>
          <w:sz w:val="24"/>
          <w:szCs w:val="24"/>
        </w:rPr>
        <w:lastRenderedPageBreak/>
        <w:t>w*</w:t>
      </w:r>
      <w:proofErr w:type="spellStart"/>
      <w:r w:rsidRPr="00A64BE2">
        <w:rPr>
          <w:rFonts w:ascii="Times New Roman" w:eastAsia="Calibri" w:hAnsi="Times New Roman" w:cs="Times New Roman"/>
          <w:sz w:val="24"/>
          <w:szCs w:val="24"/>
        </w:rPr>
        <w:t>lk</w:t>
      </w:r>
      <w:proofErr w:type="spellEnd"/>
      <w:r w:rsidRPr="00A64BE2">
        <w:rPr>
          <w:rFonts w:ascii="Times New Roman" w:eastAsia="Calibri" w:hAnsi="Times New Roman" w:cs="Times New Roman"/>
          <w:sz w:val="24"/>
          <w:szCs w:val="24"/>
        </w:rPr>
        <w:t>*n - ………………………………………………………………………</w:t>
      </w:r>
    </w:p>
    <w:p w14:paraId="10DA74C3" w14:textId="77777777" w:rsidR="00A64BE2" w:rsidRPr="00A64BE2" w:rsidRDefault="00A64BE2" w:rsidP="00A64BE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DBAA2E" w14:textId="77777777" w:rsidR="00A64BE2" w:rsidRPr="00A64BE2" w:rsidRDefault="00A64BE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sectPr w:rsidR="00A64BE2" w:rsidRPr="00A64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E2"/>
    <w:rsid w:val="0058507D"/>
    <w:rsid w:val="00586194"/>
    <w:rsid w:val="00684F5D"/>
    <w:rsid w:val="0072221B"/>
    <w:rsid w:val="00A64BE2"/>
    <w:rsid w:val="00B12D9D"/>
    <w:rsid w:val="00CA3AA3"/>
    <w:rsid w:val="00D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3FE7"/>
  <w15:chartTrackingRefBased/>
  <w15:docId w15:val="{DF269047-1AD8-4F57-8556-FE6F4F8C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6194"/>
    <w:rPr>
      <w:color w:val="0563C1" w:themeColor="hyperlink"/>
      <w:u w:val="single"/>
    </w:rPr>
  </w:style>
  <w:style w:type="character" w:customStyle="1" w:styleId="mi">
    <w:name w:val="mi"/>
    <w:basedOn w:val="Domylnaczcionkaakapitu"/>
    <w:rsid w:val="00586194"/>
  </w:style>
  <w:style w:type="character" w:customStyle="1" w:styleId="mo">
    <w:name w:val="mo"/>
    <w:basedOn w:val="Domylnaczcionkaakapitu"/>
    <w:rsid w:val="00586194"/>
  </w:style>
  <w:style w:type="character" w:customStyle="1" w:styleId="mn">
    <w:name w:val="mn"/>
    <w:basedOn w:val="Domylnaczcionkaakapitu"/>
    <w:rsid w:val="0058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/resource/632755/angielski/parts-bo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%3A%2F%2Fimage.slidesharecdn.com%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cBDROfHWG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sobyip2.ore.edu.pl/uploads/publications/44e33f66b612afab5cfe9bbd9acaad54_/4-rynek-pracy/4-11-rozliczenie-roczne-pit/index.html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2021-11-23T06:18:00Z</dcterms:created>
  <dcterms:modified xsi:type="dcterms:W3CDTF">2021-11-23T08:18:00Z</dcterms:modified>
</cp:coreProperties>
</file>