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96E" w:rsidRPr="00E91525" w:rsidRDefault="0093396E" w:rsidP="009339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525">
        <w:rPr>
          <w:rFonts w:ascii="Times New Roman" w:hAnsi="Times New Roman" w:cs="Times New Roman"/>
          <w:b/>
          <w:sz w:val="28"/>
          <w:szCs w:val="28"/>
        </w:rPr>
        <w:t>Oddział przedszkolny – grupa 0”a” – „Żabki”</w:t>
      </w:r>
    </w:p>
    <w:p w:rsidR="00FC109D" w:rsidRDefault="0093396E" w:rsidP="00415C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525">
        <w:rPr>
          <w:rFonts w:ascii="Times New Roman" w:hAnsi="Times New Roman" w:cs="Times New Roman"/>
          <w:b/>
          <w:sz w:val="28"/>
          <w:szCs w:val="28"/>
        </w:rPr>
        <w:t>Wychowawca – Elżbieta Sikora</w:t>
      </w:r>
    </w:p>
    <w:p w:rsidR="00415C26" w:rsidRPr="00415C26" w:rsidRDefault="00415C26" w:rsidP="00415C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3396E" w:rsidRDefault="0093396E" w:rsidP="0093396E">
      <w:pPr>
        <w:pStyle w:val="Akapitzlist"/>
        <w:numPr>
          <w:ilvl w:val="0"/>
          <w:numId w:val="1"/>
        </w:numPr>
      </w:pPr>
      <w:r>
        <w:rPr>
          <w:lang w:eastAsia="pl-PL"/>
        </w:rPr>
        <w:t>Ćwiczenia artykulacyjne i oddechowe</w:t>
      </w:r>
    </w:p>
    <w:p w:rsidR="0093396E" w:rsidRDefault="0093396E" w:rsidP="0093396E">
      <w:pPr>
        <w:pStyle w:val="Akapitzlist"/>
      </w:pPr>
      <w:r>
        <w:rPr>
          <w:noProof/>
          <w:lang w:eastAsia="pl-PL"/>
        </w:rPr>
        <w:drawing>
          <wp:inline distT="0" distB="0" distL="0" distR="0">
            <wp:extent cx="5204460" cy="3699496"/>
            <wp:effectExtent l="0" t="0" r="0" b="0"/>
            <wp:docPr id="1" name="Obraz 1" descr="C:\Users\elutk\OneDrive\Pulpit\69480294_2654930417885728_81685252256888258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utk\OneDrive\Pulpit\69480294_2654930417885728_816852522568882585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369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96E" w:rsidRDefault="0093396E" w:rsidP="0093396E">
      <w:pPr>
        <w:pStyle w:val="Akapitzlist"/>
      </w:pPr>
    </w:p>
    <w:p w:rsidR="0093396E" w:rsidRDefault="005D2C7C" w:rsidP="0093396E">
      <w:pPr>
        <w:pStyle w:val="Akapitzlist"/>
        <w:numPr>
          <w:ilvl w:val="0"/>
          <w:numId w:val="1"/>
        </w:numPr>
      </w:pPr>
      <w:r w:rsidRPr="005D2C7C">
        <w:t>Zabawa „Czego brakuje?”</w:t>
      </w:r>
      <w:r w:rsidRPr="005D2C7C">
        <w:br/>
        <w:t xml:space="preserve">Na dywanie rozłożony jest szereg przedmiotów (np. zegarek, kostka </w:t>
      </w:r>
      <w:r>
        <w:t>do gry, ramka na zdjęcie, kredka, miś, butelka). Dziecko odwraca się a w tym czasie osoba dorosła zabiera 1/2/3 przedmioty. Dziecko odwraca</w:t>
      </w:r>
      <w:r w:rsidRPr="005D2C7C">
        <w:t xml:space="preserve"> się i zgadują, czego brakuje.</w:t>
      </w:r>
    </w:p>
    <w:p w:rsidR="005D2C7C" w:rsidRDefault="005D2C7C" w:rsidP="005D2C7C">
      <w:pPr>
        <w:pStyle w:val="Akapitzlist"/>
        <w:numPr>
          <w:ilvl w:val="0"/>
          <w:numId w:val="1"/>
        </w:numPr>
      </w:pPr>
      <w:r w:rsidRPr="005D2C7C">
        <w:t>ZASADY KORZYSTANIA Z KSIĄŻEK</w:t>
      </w:r>
    </w:p>
    <w:p w:rsidR="00873981" w:rsidRPr="005D2C7C" w:rsidRDefault="00873981" w:rsidP="00873981">
      <w:pPr>
        <w:pStyle w:val="Akapitzlist"/>
      </w:pPr>
      <w:hyperlink r:id="rId7" w:history="1">
        <w:r w:rsidRPr="00CA3EE1">
          <w:rPr>
            <w:rStyle w:val="Hipercze"/>
          </w:rPr>
          <w:t>https://www.youtube.com/watch?v=BehV1UbZXaE&amp;ab_channel=EwaSidor</w:t>
        </w:r>
      </w:hyperlink>
    </w:p>
    <w:p w:rsidR="005D2C7C" w:rsidRDefault="00147255" w:rsidP="0093396E">
      <w:pPr>
        <w:pStyle w:val="Akapitzlist"/>
        <w:numPr>
          <w:ilvl w:val="0"/>
          <w:numId w:val="1"/>
        </w:numPr>
      </w:pPr>
      <w:r w:rsidRPr="00EC0980">
        <w:t>Zajęcia plastyczne „Ilustracja do książki” – wykonanie ilustracji dowolną techniką</w:t>
      </w:r>
    </w:p>
    <w:p w:rsidR="00147255" w:rsidRDefault="00873981" w:rsidP="00147255">
      <w:pPr>
        <w:pStyle w:val="Akapitzlist"/>
        <w:numPr>
          <w:ilvl w:val="0"/>
          <w:numId w:val="1"/>
        </w:numPr>
      </w:pPr>
      <w:r w:rsidRPr="00873981">
        <w:t>Zabawa indywidualna „Segregowanie guzików”.</w:t>
      </w:r>
      <w:r>
        <w:t xml:space="preserve"> </w:t>
      </w:r>
      <w:r w:rsidRPr="00873981">
        <w:t xml:space="preserve">Segregowanie guzików </w:t>
      </w:r>
      <w:r>
        <w:t>według wielkości, koloru lub ilości dziurek</w:t>
      </w:r>
    </w:p>
    <w:p w:rsidR="00873981" w:rsidRDefault="00873981" w:rsidP="00873981">
      <w:pPr>
        <w:pStyle w:val="Akapitzlist"/>
      </w:pPr>
      <w:r>
        <w:rPr>
          <w:noProof/>
          <w:lang w:eastAsia="pl-PL"/>
        </w:rPr>
        <w:drawing>
          <wp:inline distT="0" distB="0" distL="0" distR="0">
            <wp:extent cx="2827020" cy="1884209"/>
            <wp:effectExtent l="0" t="0" r="0" b="1905"/>
            <wp:docPr id="5" name="Obraz 5" descr="C:\Users\elutk\OneDrive\Pulpit\IMG_8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utk\OneDrive\Pulpit\IMG_85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728" cy="188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981" w:rsidRDefault="00873981" w:rsidP="00873981">
      <w:pPr>
        <w:pStyle w:val="Akapitzlist"/>
      </w:pPr>
      <w:hyperlink r:id="rId9" w:history="1">
        <w:r w:rsidRPr="00CA3EE1">
          <w:rPr>
            <w:rStyle w:val="Hipercze"/>
          </w:rPr>
          <w:t>http://sensorycznaintegracja.blogspot.com</w:t>
        </w:r>
      </w:hyperlink>
      <w:r>
        <w:t xml:space="preserve"> – źródło zdjęcia </w:t>
      </w:r>
    </w:p>
    <w:p w:rsidR="00147255" w:rsidRDefault="00873981" w:rsidP="00147255">
      <w:r>
        <w:rPr>
          <w:noProof/>
          <w:lang w:eastAsia="pl-PL"/>
        </w:rPr>
        <w:lastRenderedPageBreak/>
        <w:drawing>
          <wp:inline distT="0" distB="0" distL="0" distR="0" wp14:anchorId="29E37777" wp14:editId="166AC864">
            <wp:extent cx="5819850" cy="865632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20226" cy="865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981" w:rsidRDefault="00873981" w:rsidP="00147255">
      <w:r>
        <w:rPr>
          <w:noProof/>
          <w:lang w:eastAsia="pl-PL"/>
        </w:rPr>
        <w:lastRenderedPageBreak/>
        <w:drawing>
          <wp:inline distT="0" distB="0" distL="0" distR="0" wp14:anchorId="2184481A" wp14:editId="19D74362">
            <wp:extent cx="5852160" cy="8812937"/>
            <wp:effectExtent l="0" t="0" r="0" b="762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881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3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D2960"/>
    <w:multiLevelType w:val="hybridMultilevel"/>
    <w:tmpl w:val="CCDE1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6E"/>
    <w:rsid w:val="00147255"/>
    <w:rsid w:val="00415C26"/>
    <w:rsid w:val="005D2C7C"/>
    <w:rsid w:val="00873981"/>
    <w:rsid w:val="0093396E"/>
    <w:rsid w:val="00FC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96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39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96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739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96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39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96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739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BehV1UbZXaE&amp;ab_channel=EwaSido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sensorycznaintegracja.blogspot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Sikora</dc:creator>
  <cp:lastModifiedBy>Elżbieta Sikora</cp:lastModifiedBy>
  <cp:revision>1</cp:revision>
  <dcterms:created xsi:type="dcterms:W3CDTF">2021-11-23T09:33:00Z</dcterms:created>
  <dcterms:modified xsi:type="dcterms:W3CDTF">2021-11-23T10:27:00Z</dcterms:modified>
</cp:coreProperties>
</file>